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ve stolním tenise hasiči zakončili vaječinou</w:t>
      </w:r>
    </w:p>
    <w:p>
      <w:pPr/>
      <w:r>
        <w:rPr/>
        <w:t xml:space="preserve">Turnaje se zúčastnili nejen místní hasiči, ale také hosté z polských Kaczyc  a Rudníku z Krkonoš. Soutěžilo se ve dvou kategoriích – muži a ženy – systémem  každý s každým. Po sérii napínavých zápasů se vítězem v mužské kategorii stal  Patryk Sztefka z Polska, mezi ženami pak zvítězila Monika Kodenková ze Stonavy.</w:t>
      </w:r>
    </w:p>
    <w:p>
      <w:pPr/>
      <w:r>
        <w:rPr/>
        <w:t xml:space="preserve">Po sportovní části následovalo tradiční  společenské setkání, jehož vrcholem bylo smažení vaječiny. Na přípravu oblíbené  pochoutky padlo více než 300 vajec, o jejichž správnou přípravu se postarali  samotní hasiči.</w:t>
      </w:r>
    </w:p>
    <w:p>
      <w:pPr/>
      <w:r>
        <w:rPr/>
        <w:t xml:space="preserve">Celá  akce proběhla v přátelské atmosféře a opět potvrdila, že dobrovolní hasiči drží  při sobě nejen při zásazích, ale také při podobných společenských událostech,  které posilují vzájemné vztahy a přeshraniční spolupráci.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293/turnaj-ve-stolnim-tenise-hasici-zakoncili-vajec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2026-08-27T11:17:03+02:00</dcterms:created>
  <dcterms:modified xsi:type="dcterms:W3CDTF">2026-08-27T11:17:03+02:00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