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18.6.2025, 18:27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Opavy oživí festival Slunovrat. Zahájí ho Highline na Horním náměstí</w:t>
      </w:r>
    </w:p>
    <w:p>
      <w:pPr/>
      <w:r>
        <w:rPr/>
        <w:t xml:space="preserve">Více než 100 bodů programu na několika stagích má letošní festival Slunovrat. Co se týká hudby, tak se můžete těšit na Dana Bártu, Pražský výběr, Janu Kirchner, Rufuse Millera nebo kapelu Ventolin. </w:t>
      </w:r>
    </w:p>
    <w:p>
      <w:pPr/>
      <w:r>
        <w:rPr>
          <w:b w:val="1"/>
          <w:bCs w:val="1"/>
        </w:rPr>
        <w:t xml:space="preserve">Ivo Mludek, jeden z organizátorů festivalu: </w:t>
      </w:r>
      <w:r>
        <w:rPr/>
        <w:t xml:space="preserve">“Hlavní scénou bude tady za námi Vojtěch stage, ale také se představíme ve 4 kostelích, v kostele sv. Václava, v kostele sv. Janů, v konkatedrále Panny Marie premiérově a taky v kostele sv. Vojtěcha. Kromě toho vás pozveme také do historické výstavní budovy SZM a přilehlého Müllerova domu a na spoustu a spoustu dalších míst, A pokud bych měl pozvat na nějaký program, na který se hodně těším, tak to bude právě setkání s legendárním hercem Miloněm Čepelkou z Cimrmanů, se kterým bude v konkatedrále Panny Marie hovořit spisovatelka Kamila Hladká.”</w:t>
      </w:r>
    </w:p>
    <w:p>
      <w:pPr/>
      <w:r>
        <w:rPr/>
        <w:t xml:space="preserve">Tradičně nebudou chybět ani přednášky na různá témata, aktivity pro děti a komentované prohlídky, díky kterým si prohlédnete například Obchodní dům Breda, Židovský hřbitov nebo Psychiatrickou nemocnici. </w:t>
      </w:r>
    </w:p>
    <w:p>
      <w:pPr/>
      <w:r>
        <w:rPr>
          <w:b w:val="1"/>
          <w:bCs w:val="1"/>
        </w:rPr>
        <w:t xml:space="preserve">Adéla Laresová, stage manažerka: </w:t>
      </w:r>
      <w:r>
        <w:rPr/>
        <w:t xml:space="preserve">“Kromě placené i neplacené zóny, která se bude nacházet v sadech Svobody tam bude charitní zóna, gastro zóna, program pro děti, ale hlavně Kofola welcome stage, kde vystoupí 10 kapel, které byly vybrány v konkurzu. Návštěvníci se tak mohou těšit na vystoupení syn popového zpěváka Petrovského, na valašskou skupinu Docuku nebo písničkáře Jana Běťáka s kapelou. Krom těchto 10 kapel zde vystoupí skupina Jablkoň, mezinárodní skupina jazzová Voice singers a taky rakouská zpěvačka Neila.”</w:t>
      </w:r>
    </w:p>
    <w:p>
      <w:pPr/>
      <w:r>
        <w:rPr/>
        <w:t xml:space="preserve">Velkou atrakcí bude Highline na Horním náměstí. Festival tak začne přechodem po laně mezi Hláskou a Slezským divadlem. A to ve čtvrtek po 17. hodině. Celý program najdete na webových stránkách festivalu nebo si ho můžete prohlédnout podrobně v přehledné a intuitivní aplikaci.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9296/centrum-opavy-ozivi-festival-slunovrat-zahaji-ho-highline-na-hornim-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2026-10-18T06:36:03+02:00</dcterms:created>
  <dcterms:modified xsi:type="dcterms:W3CDTF">2026-10-18T06:36:03+02:00</dcterms:modified>
</cp:coreProperties>
</file>

<file path=docProps/custom.xml><?xml version="1.0" encoding="utf-8"?>
<Properties xmlns="http://schemas.openxmlformats.org/officeDocument/2006/custom-properties" xmlns:vt="http://schemas.openxmlformats.org/officeDocument/2006/docPropsVTypes"/>
</file>