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ukázali stanici a zvou do ní i posily, největší zájem mají o řidiče</w:t>
      </w:r>
    </w:p>
    <w:p>
      <w:pPr/>
      <w:r>
        <w:rPr/>
        <w:t xml:space="preserve">Novojičínskou hasičskou stanici od rána plnily především skupiny školních dětí, jejich zájem tu přitahovala vozová technika a výstroj. Hasiči svůj Den otevřených dveří pořádají každý rok vždy v pátek třináctého a letos tedy připadl na 13. červen. </w:t>
      </w:r>
    </w:p>
    <w:p>
      <w:pPr/>
      <w:r>
        <w:rPr>
          <w:b w:val="1"/>
          <w:bCs w:val="1"/>
        </w:rPr>
        <w:t xml:space="preserve">Petr Adamus, ředitel ÚO HZS Nový Jičín: </w:t>
      </w:r>
      <w:r>
        <w:rPr/>
        <w:t xml:space="preserve">“Tento Den požární  bezpečností je zaměřen na zásahy ve venkovním prostředí, kdy hlavní důraz je kladen na prevenci, to znamená na bezpečné používání a manipulaci s otevřeným ohněm v přírodním prostředí.” </w:t>
      </w:r>
    </w:p>
    <w:p>
      <w:pPr/>
      <w:r>
        <w:rPr>
          <w:b w:val="1"/>
          <w:bCs w:val="1"/>
        </w:rPr>
        <w:t xml:space="preserve">Vanessa Hyvnarová, preventivně výchovná činnost, </w:t>
      </w:r>
      <w:r>
        <w:rPr>
          <w:b w:val="1"/>
          <w:bCs w:val="1"/>
        </w:rPr>
        <w:t xml:space="preserve">ÚO HZS Nový Jičín: </w:t>
      </w:r>
      <w:r>
        <w:rPr/>
        <w:t xml:space="preserve">“V přírodě je důležité vybírat vhodný prostor, nerozdělávat oheň v lesním prostředí, vždycky se počítá minimálně padesát metrů od hranice lesa. Dobré je oheň rozdělat na místech, kde už jsou ohniště vytvořená. Pokud bychom si potřebovali vytvořit vlastní ohniště, tak je dobré vydloubnout menší jámu, obložit ji kameny. Důležité je mít vždycky u sebe zásobu vody a oheň uhasit tak, aby tam nebyly vidět žádné žhavé uhlíky.”       </w:t>
      </w:r>
    </w:p>
    <w:p>
      <w:pPr/>
      <w:r>
        <w:rPr/>
        <w:t xml:space="preserve">Hasiči dále návštěvníkům okomentovali své technické prostředky, které používají u likvidace požárů, včetně výškové techniky, a také výstroje pro záchranu z vodní hladiny, a připraveny byly rovněž ukázky práce pomocí lanové techniky.</w:t>
      </w:r>
    </w:p>
    <w:p>
      <w:pPr/>
      <w:r>
        <w:rPr>
          <w:b w:val="1"/>
          <w:bCs w:val="1"/>
        </w:rPr>
        <w:t xml:space="preserve">návštěvníci hasičské stanice:</w:t>
      </w:r>
    </w:p>
    <w:p>
      <w:pPr/>
      <w:r>
        <w:rPr/>
        <w:t xml:space="preserve">“Zaujalo mě, že tam byly ukázky z míst, kde hořelo a jak velké byly ty škody.”  </w:t>
      </w:r>
    </w:p>
    <w:p>
      <w:pPr/>
      <w:r>
        <w:rPr/>
        <w:t xml:space="preserve">“Líbilo se mi, jak jsme odpovídali na otázky, věděli jsme všechno.” </w:t>
      </w:r>
    </w:p>
    <w:p>
      <w:pPr/>
      <w:r>
        <w:rPr/>
        <w:t xml:space="preserve">“Mně se líbily auta.”</w:t>
      </w:r>
    </w:p>
    <w:p>
      <w:pPr/>
      <w:r>
        <w:rPr/>
        <w:t xml:space="preserve">“Líbilo se mi, jak hasiči jezdili z těch tyčích.”</w:t>
      </w:r>
    </w:p>
    <w:p>
      <w:pPr/>
      <w:r>
        <w:rPr/>
        <w:t xml:space="preserve">“Asi se mi nejvíce líbilo, jak jsme odpovídali na ty otázky, věděli jsem asi skoro všechno.”     </w:t>
      </w:r>
    </w:p>
    <w:p>
      <w:pPr/>
      <w:r>
        <w:rPr>
          <w:b w:val="1"/>
          <w:bCs w:val="1"/>
        </w:rPr>
        <w:t xml:space="preserve">Petr Adamus, ředitel ÚO HZS Nový Jičín: </w:t>
      </w:r>
      <w:r>
        <w:rPr/>
        <w:t xml:space="preserve">“Zájem byl od deváté hodiny, kdy jsme areál otevřeli, docela velmi velký. Školy se nám objednávaly zhruba v patnácti minutových intervalech, takže zatím určitě Den požární bezpečností v areálu centrální hasičské stanice v Novém Jičíně je velmi úspěšný.”  </w:t>
      </w:r>
    </w:p>
    <w:p>
      <w:pPr/>
      <w:r>
        <w:rPr/>
        <w:t xml:space="preserve">Areál byl otevřen do 17 hodin, odpoledne tedy přicházeli i další zájemci z řad veřejnosti. Hasiči toho využívali i k lanaření nových posil. </w:t>
      </w:r>
    </w:p>
    <w:p>
      <w:pPr/>
      <w:r>
        <w:rPr>
          <w:b w:val="1"/>
          <w:bCs w:val="1"/>
        </w:rPr>
        <w:t xml:space="preserve">Petr Adamus, ředitel ÚO HZS Nový Jičín: </w:t>
      </w:r>
      <w:r>
        <w:rPr/>
        <w:t xml:space="preserve">“Člen hasičského sboru může být občan České republiky, u pozice hasič minimálně 18 let, ten člověk musí být trestně bezúhonný a psychicky, fyzicky a zdravotně zdatný. Potom uchazeč na pozici hasič - strojník, to je řidič hasičského vozidla, ten musí mít minimálně dvacet jedna let.”  </w:t>
      </w:r>
    </w:p>
    <w:p>
      <w:pPr/>
      <w:r>
        <w:rPr/>
        <w:t xml:space="preserve">A právě už zkušené řidiče, kteří by zvládli velká cisternová, případně žebříková auta, hledají nyní hasiči asi nejvíce.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307/hasici-ukazali-stanici-a-zvou-do-ni-i-posily-nejvetsi-zajem-maji-o-ri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2026-06-28T05:49:52+02:00</dcterms:created>
  <dcterms:modified xsi:type="dcterms:W3CDTF">2026-06-28T05:49:52+02:00</dcterms:modified>
</cp:coreProperties>
</file>

<file path=docProps/custom.xml><?xml version="1.0" encoding="utf-8"?>
<Properties xmlns="http://schemas.openxmlformats.org/officeDocument/2006/custom-properties" xmlns:vt="http://schemas.openxmlformats.org/officeDocument/2006/docPropsVTypes"/>
</file>