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20.6.2025,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Karviná ocenilo nejlepší a nadané žáky karvinských základních škol</w:t>
      </w:r>
    </w:p>
    <w:p>
      <w:pPr/>
      <w:r>
        <w:rPr/>
        <w:t xml:space="preserve">Město Karviná ocenilo nejlepší žáky základních škol za jejich nezdolnou snahu, píli a ambici něco dokázat. Mezi oceněnými se objevili žáci všech karvinských základních škol. </w:t>
      </w:r>
    </w:p>
    <w:p>
      <w:pPr/>
      <w:r>
        <w:rPr>
          <w:b w:val="1"/>
          <w:bCs w:val="1"/>
        </w:rPr>
        <w:t xml:space="preserve">Jan Wolf (SOCDEM), primátor Karviné: </w:t>
      </w:r>
      <w:r>
        <w:rPr/>
        <w:t xml:space="preserve">"My jsme jim dneska přišli pogratulovat a popřát jim do toho dalšího života, kdy spousta z nich končí na základní škole, přecházejí na střední školy, takže v tom studentském životě a osobním životě ať se jim všem daří."</w:t>
      </w:r>
    </w:p>
    <w:p>
      <w:pPr/>
      <w:r>
        <w:rPr>
          <w:b w:val="1"/>
          <w:bCs w:val="1"/>
        </w:rPr>
        <w:t xml:space="preserve">Andrzej Bizoń (nestr. za SOCDEM), náměstek primátora: </w:t>
      </w:r>
      <w:r>
        <w:rPr/>
        <w:t xml:space="preserve">"Mladým a úspěšným žákům, které dnes oceňujeme, jsem popřál, aby šli třeba na zkušenou, na střední školy, pak na vysoké školy, aby nasáli tu atmosféru z okolních měst, možná států, ale aby se nám pak vrátili." </w:t>
      </w:r>
    </w:p>
    <w:p>
      <w:pPr/>
      <w:r>
        <w:rPr/>
        <w:t xml:space="preserve">Součástí slavnostního dopoledne byla pro oceněné žáky připravena prohlídka zázemí Městského fotbalového stadionu, kam se běžný člověk jen tak nedostane. Pro děti tak byla exkurze velice zajímavá a přínosná. </w:t>
      </w:r>
    </w:p>
    <w:p>
      <w:pPr/>
      <w:r>
        <w:rPr>
          <w:b w:val="1"/>
          <w:bCs w:val="1"/>
        </w:rPr>
        <w:t xml:space="preserve">Tereza Trnečková, oceněná žákyně ZŠ Borovského: </w:t>
      </w:r>
      <w:r>
        <w:rPr/>
        <w:t xml:space="preserve">"Za co jsi všechno byla oceněna?" "Tak za práci pro třídu, za skvělé známky a reprezentaci naší školy v různých soutěžích."</w:t>
      </w:r>
    </w:p>
    <w:p>
      <w:pPr/>
      <w:r>
        <w:rPr>
          <w:b w:val="1"/>
          <w:bCs w:val="1"/>
        </w:rPr>
        <w:t xml:space="preserve">Filip Kempný, oceněný žák ZŠ Borovského: </w:t>
      </w:r>
      <w:r>
        <w:rPr/>
        <w:t xml:space="preserve">"Líbilo se mi to moc. Myslím si, že fotbalový stadion je jeden z nejmenších v lize, ale má své kouzlo."</w:t>
      </w:r>
    </w:p>
    <w:p>
      <w:pPr/>
      <w:r>
        <w:rPr/>
        <w:t xml:space="preserve">Ocenění žáci si s sebou odnesli nejen zážitek, ale také plno motivace do dalších žákovských a studentských let, které, jak se zdá, budou ještě dlouhé.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9311/mesto-karvina-ocenilo-nejlepsi-a-nadane-zaky-karvinskych-zakla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2026-05-09T02:03:51+02:00</dcterms:created>
  <dcterms:modified xsi:type="dcterms:W3CDTF">2026-05-09T02:03:51+02:00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