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ovládla akademie Tanečního studia Ostrava. Program zpestřili i profesionálové</w:t>
      </w:r>
    </w:p>
    <w:p>
      <w:pPr/>
      <w:r>
        <w:rPr/>
        <w:t xml:space="preserve">Taneční studio Ostrava vzniklo v roce 1999. Založili jej spolu tanečníci a manželé Bankovi. Začínalo v KD Poklad, kde působilo až do jeho rekonstrukce. Poté se v rámci Poruby přesunulo do Střediska volného času Korunka a do Katolického lidového domu, kde působí dodnes.</w:t>
      </w:r>
    </w:p>
    <w:p>
      <w:pPr/>
      <w:r>
        <w:rPr>
          <w:b w:val="1"/>
          <w:bCs w:val="1"/>
        </w:rPr>
        <w:t xml:space="preserve">Leona Banková a Karel Bank, zakladatelé Tanečního studia Ostrava: </w:t>
      </w:r>
      <w:r>
        <w:rPr>
          <w:i w:val="1"/>
          <w:iCs w:val="1"/>
        </w:rPr>
        <w:t xml:space="preserve">,,</w:t>
      </w:r>
      <w:r>
        <w:rPr>
          <w:i w:val="1"/>
          <w:iCs w:val="1"/>
        </w:rPr>
        <w:t xml:space="preserve">Ta historie začala tady v Domě kultury Poklad, kde jsme začali tancovat u paní Jarušky Calábkové. A poté, co jsme ukončili společnou kariéru, tak jsme založili taneční studio a vlastně se snažíme předávat to, co jsme se nejen naučili od ní, ale i od našich dalších trenérů.” </w:t>
      </w:r>
    </w:p>
    <w:p>
      <w:pPr/>
      <w:r>
        <w:rPr/>
        <w:t xml:space="preserve">Tanečním studiem Ostrava prošlo nespočet žáků, od dětí až po seniory. A vychovalo také řadu známých, úspěšných profesionálů. </w:t>
      </w:r>
    </w:p>
    <w:p>
      <w:pPr/>
      <w:r>
        <w:rPr>
          <w:b w:val="1"/>
          <w:bCs w:val="1"/>
        </w:rPr>
        <w:t xml:space="preserve">Karel Bank, zakladatel Tanečního studia Ostrava: </w:t>
      </w:r>
      <w:r>
        <w:rPr>
          <w:i w:val="1"/>
          <w:iCs w:val="1"/>
        </w:rPr>
        <w:t xml:space="preserve">,,</w:t>
      </w:r>
      <w:r>
        <w:rPr>
          <w:i w:val="1"/>
          <w:iCs w:val="1"/>
        </w:rPr>
        <w:t xml:space="preserve">Spoustu tanečníků. Jednak přímo ve studiu, anebo potom, když jsme hostovali jako trenéři v některých klubech. Já si myslím, že s většinou těch tanečníků třeba ve Stardance jsme se potkali.” </w:t>
      </w:r>
    </w:p>
    <w:p>
      <w:pPr/>
      <w:r>
        <w:rPr>
          <w:b w:val="1"/>
          <w:bCs w:val="1"/>
        </w:rPr>
        <w:t xml:space="preserve">Kateřina Bartuněk Hrstková, profesionální tanečnice:  </w:t>
      </w:r>
      <w:r>
        <w:rPr>
          <w:i w:val="1"/>
          <w:iCs w:val="1"/>
        </w:rPr>
        <w:t xml:space="preserve">,,Oni pro nás byli hrozně důležití v té naší kariéře. Přistupovali k tomu jinak než všichni ostatní, vlastně nás otevřeli, naučili nás spolu komunikovat, naučili nás, jak fungovat jako tým na soutěžích."</w:t>
      </w:r>
    </w:p>
    <w:p>
      <w:pPr/>
      <w:r>
        <w:rPr>
          <w:b w:val="1"/>
          <w:bCs w:val="1"/>
        </w:rPr>
        <w:t xml:space="preserve">Lukáš Bartuněk, profesionální tanečník: </w:t>
      </w:r>
      <w:r>
        <w:rPr>
          <w:i w:val="1"/>
          <w:iCs w:val="1"/>
        </w:rPr>
        <w:t xml:space="preserve">,,Mě vždycky překvapí, kolik dětí tady opravdu mají, to je neuvěřitelné. Hlavně, jak jsou všichni šťastní, radostní.” </w:t>
      </w:r>
    </w:p>
    <w:p>
      <w:pPr/>
      <w:r>
        <w:rPr/>
        <w:t xml:space="preserve">Taneční studio Ostrava se věnuje téměř všem druhům tance. A Výroční akademie je vždy jejich pestrou přehlídkou.  </w:t>
      </w:r>
    </w:p>
    <w:p>
      <w:pPr/>
      <w:r>
        <w:rPr>
          <w:b w:val="1"/>
          <w:bCs w:val="1"/>
        </w:rPr>
        <w:t xml:space="preserve">Jakub Huvar, lektor Tanečního studia Ostrava: </w:t>
      </w:r>
      <w:r>
        <w:rPr>
          <w:i w:val="1"/>
          <w:iCs w:val="1"/>
        </w:rPr>
        <w:t xml:space="preserve">,,V Tanečním studiu Ostrava máme strašně moc dětí, od 4 let až do 15 plus, dospělé i seniory. A se všemi pracovat je radost.” </w:t>
      </w:r>
    </w:p>
    <w:p>
      <w:pPr/>
      <w:r>
        <w:rPr>
          <w:b w:val="1"/>
          <w:bCs w:val="1"/>
        </w:rPr>
        <w:t xml:space="preserve">Anna Banková, lektorka Tanečního studia Ostrava: </w:t>
      </w:r>
      <w:r>
        <w:rPr>
          <w:i w:val="1"/>
          <w:iCs w:val="1"/>
        </w:rPr>
        <w:t xml:space="preserve">,,</w:t>
      </w:r>
      <w:r>
        <w:rPr>
          <w:i w:val="1"/>
          <w:iCs w:val="1"/>
        </w:rPr>
        <w:t xml:space="preserve">Cítíme nostalgii, protože jsme tady taky tancovali, začínali jsme tady jako malé děti. A tak to pro nás vždy hodně znamená, když na Akademii můžeme být momentálně jako lektoři a pracovat s novými generacemi. My se zabýváme hlavně tanečními páry.”</w:t>
      </w:r>
      <w:r>
        <w:rPr>
          <w:b w:val="1"/>
          <w:bCs w:val="1"/>
        </w:rPr>
        <w:t xml:space="preserve"> </w:t>
      </w:r>
    </w:p>
    <w:p>
      <w:pPr/>
      <w:r>
        <w:rPr>
          <w:b w:val="1"/>
          <w:bCs w:val="1"/>
        </w:rPr>
        <w:t xml:space="preserve">členka Tanečního studia Ostrava: </w:t>
      </w:r>
      <w:r>
        <w:rPr>
          <w:i w:val="1"/>
          <w:iCs w:val="1"/>
        </w:rPr>
        <w:t xml:space="preserve">,,Chodím do studia už 11 let a každá Akademie je lepší a lepší.</w:t>
      </w:r>
      <w:r>
        <w:rPr>
          <w:i w:val="1"/>
          <w:iCs w:val="1"/>
        </w:rPr>
        <w:t xml:space="preserve"> Našla jsem velmi fajnovou skupinku lidí, se kterou bych se nikdy nechtěla rozloučit.”</w:t>
      </w:r>
    </w:p>
    <w:p>
      <w:pPr/>
      <w:r>
        <w:rPr>
          <w:b w:val="1"/>
          <w:bCs w:val="1"/>
        </w:rPr>
        <w:t xml:space="preserve">členka Tanečního studia Ostrava:</w:t>
      </w:r>
      <w:r>
        <w:rPr>
          <w:i w:val="1"/>
          <w:iCs w:val="1"/>
        </w:rPr>
        <w:t xml:space="preserve">,,Miluju tu komunitu, kterou tady každý rok vytváříme a propojujeme se skrz sport, i generačně se učíme spolu komunikovat a pomáhat si, což je úžasné. A opravdu se těším na další rok.” </w:t>
      </w:r>
    </w:p>
    <w:p>
      <w:pPr/>
      <w:r>
        <w:rPr>
          <w:b w:val="1"/>
          <w:bCs w:val="1"/>
        </w:rPr>
        <w:t xml:space="preserve">Leona Banková, zakladatelka Tanečního studia Ostrava: </w:t>
      </w:r>
      <w:r>
        <w:rPr>
          <w:i w:val="1"/>
          <w:iCs w:val="1"/>
        </w:rPr>
        <w:t xml:space="preserve">,,</w:t>
      </w:r>
      <w:r>
        <w:rPr>
          <w:i w:val="1"/>
          <w:iCs w:val="1"/>
        </w:rPr>
        <w:t xml:space="preserve">Já myslím, že ta akademie je taková srdcová záležitost, a že to je obrovské poděkování rodičům, kdy vlastně vidí, že to, co investují do těch dětí, že vlastně smysluplně vyplňují ten svůj čas, že to opravdu někam vede, že pro ty děti je to obrovská odměna, protože vystoupí na profesionálních parketech.</w:t>
      </w:r>
      <w:r>
        <w:rPr/>
        <w:t xml:space="preserve">" </w:t>
      </w:r>
    </w:p>
    <w:p>
      <w:pPr/>
      <w:r>
        <w:rPr/>
        <w:t xml:space="preserve">Taneční studio Ostrava je otevřeno pro všechny milovníky tance. A chystá už i další Akademii, která se uskuteční v květnu opět v KD Poklad.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316/dk-poklad-ovladla-akademie-tanecniho-studia-ostrava-program-zpestrili-i-profesiona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2026-08-28T23:01:01+02:00</dcterms:created>
  <dcterms:modified xsi:type="dcterms:W3CDTF">2026-08-28T23:01:01+02:00</dcterms:modified>
</cp:coreProperties>
</file>

<file path=docProps/custom.xml><?xml version="1.0" encoding="utf-8"?>
<Properties xmlns="http://schemas.openxmlformats.org/officeDocument/2006/custom-properties" xmlns:vt="http://schemas.openxmlformats.org/officeDocument/2006/docPropsVTypes"/>
</file>