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IZS na Olešné přilákal davy lidí. Zaměřil se na bezpečnost u vody</w:t>
      </w:r>
    </w:p>
    <w:p>
      <w:pPr/>
      <w:r>
        <w:rPr/>
        <w:t xml:space="preserve">Hasiči, záchranáři, policisté a další složky IZS se ve  velkém sjely k přehradě Olešná. Přímo u vody totiž měli prezentaci své  techniky a práce pro veřejnost.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"Statutární město Frýdek-Místek dnes pořádá Den integrovaného  záchranného systému, a to s cílem představit každodenní činnost složek IZS –  zejména hasičů, policistů, ale i záchranářů a dalších, kteří se podílejí  například na edukativní činnosti."</w:t>
      </w:r>
    </w:p>
    <w:p>
      <w:pPr/>
      <w:r>
        <w:rPr>
          <w:b w:val="1"/>
          <w:bCs w:val="1"/>
        </w:rPr>
        <w:t xml:space="preserve">Anketa Děti: 1.): </w:t>
      </w:r>
      <w:r>
        <w:rPr/>
        <w:t xml:space="preserve">„Zatím jsem byl u hasičů.“ – A co jsi viděl? - „Viděl jsem  hasičská auta.“ </w:t>
      </w:r>
      <w:r>
        <w:rPr>
          <w:b w:val="1"/>
          <w:bCs w:val="1"/>
        </w:rPr>
        <w:t xml:space="preserve">2.) </w:t>
      </w:r>
      <w:r>
        <w:rPr/>
        <w:t xml:space="preserve">„Líbí se mi hasičská auta.“</w:t>
      </w:r>
    </w:p>
    <w:p>
      <w:pPr/>
      <w:r>
        <w:rPr/>
        <w:t xml:space="preserve">Na břehu přehrady si návštěvníci mohli prohlédnout  záchranářská vozidla, čtyřkolky, lodě, ale také si vyzkoušet, jak poskytnout  první pomoc. Mezi nejočekávanější patřily dynamické ukázky záchrany tonoucích  například z převráceného člunu.</w:t>
      </w:r>
    </w:p>
    <w:p>
      <w:pPr/>
      <w:r>
        <w:rPr>
          <w:b w:val="1"/>
          <w:bCs w:val="1"/>
        </w:rPr>
        <w:t xml:space="preserve">Vojtěch Nezval, ředitel ÚO HZS MSK Frýdek-Místek: </w:t>
      </w:r>
      <w:r>
        <w:rPr/>
        <w:t xml:space="preserve">"My jsme se letos zaměřili především na vodu, protože se  blíží letní sezóna. Chceme ukázat naši práci při záchranných operacích na vodě  – na člunech, ale hlavně při záchraně lidského života z jakéhokoliv  vodního toku."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"Pacienti byli přivezeni čluny ke břehu a předáni posádkám  záchranné služby na mobilizačních deskách. Na břehu proběhlo vyšetření – v  případě jednoho pacienta byla zjištěna zástava oběhu. Zahájili jsme nepřímou srdeční masáž, zajistili dýchací cesty."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"Viděli jsme sanitku, potom ještě nějaká auta, lodě, čluny a  ještě molo." – A co říkáš tady na tu dynamickou ukázku. – "Super, úplně bomba." </w:t>
      </w:r>
      <w:r>
        <w:rPr>
          <w:b w:val="1"/>
          <w:bCs w:val="1"/>
        </w:rPr>
        <w:t xml:space="preserve">4.) </w:t>
      </w:r>
      <w:r>
        <w:rPr/>
        <w:t xml:space="preserve">"Ty záchranky, čluny a tak." – A co říkáš na tu záchranu  z vody? – "To bylo pěkné, mě se to líbilo." </w:t>
      </w:r>
      <w:r>
        <w:rPr>
          <w:b w:val="1"/>
          <w:bCs w:val="1"/>
        </w:rPr>
        <w:t xml:space="preserve">5.) </w:t>
      </w:r>
      <w:r>
        <w:rPr/>
        <w:t xml:space="preserve">"Mě se to tu dneska líbilo, líbilo se mi to v tom velkém  záchranářském autu a líbila se mi i ta čtyřkolka." </w:t>
      </w:r>
      <w:r>
        <w:rPr>
          <w:b w:val="1"/>
          <w:bCs w:val="1"/>
        </w:rPr>
        <w:t xml:space="preserve">6.) </w:t>
      </w:r>
      <w:r>
        <w:rPr/>
        <w:t xml:space="preserve">"Mi se líbily hlavně auta a bylo to tu moc super." </w:t>
      </w:r>
      <w:r>
        <w:rPr>
          <w:b w:val="1"/>
          <w:bCs w:val="1"/>
        </w:rPr>
        <w:t xml:space="preserve">7.) </w:t>
      </w:r>
      <w:r>
        <w:rPr/>
        <w:t xml:space="preserve">"Mě se líbila ta záchrana na vodě, jak k nim přistupují  a že jsou šetrní."</w:t>
      </w:r>
    </w:p>
    <w:p>
      <w:pPr/>
      <w:r>
        <w:rPr>
          <w:b w:val="1"/>
          <w:bCs w:val="1"/>
        </w:rPr>
        <w:t xml:space="preserve">Hana Kaňová, Český červený kříž:</w:t>
      </w:r>
      <w:r>
        <w:rPr/>
        <w:t xml:space="preserve"> "Učíme, jak se zachovat při nutnosti poskytnutí první pomoci,  a malým dětem ukazujeme, že se nemusí bát oslovit kohokoliv ze složek IZS."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mohou na dnešním dni IZS vidět techniku Policie ČR –  čluny, motorová vozidla, motorky, čtyřkolky."</w:t>
      </w:r>
    </w:p>
    <w:p>
      <w:pPr/>
      <w:r>
        <w:rPr/>
        <w:t xml:space="preserve">Záchranáři také radí, aby byli lidé v létě při pobytu u  vody opatrní a nepřeceňovali své síly.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"Především aby k takovým stavům vůbec nedošlo – to je základ.  A také varuji všechny, ať si nemyslí, že jsou dobří plavci. Je třeba dávat na  sebe pozor. Záchrana z vody není jednoduchá – máme špatné zkušenosti, kdy při  pokusu o záchranu často zemře zachránce nebo i oba."</w:t>
      </w:r>
    </w:p>
    <w:p>
      <w:pPr/>
      <w:r>
        <w:rPr/>
        <w:t xml:space="preserve">Den s IZS na Olešné ukázal, že práce záchranářů je nejen  záslužná, ale také velmi rozmanitá a náročná. Akce zároveň pomohla zvýšit  povědomí o tom, jak správně reagovat v krizových situacích.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23/den-s-izs-na-olesne-prilakal-davy-lidi-zameril-se-na-bezpecnost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