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staví nový most. Původní zničila loňská povodeň</w:t>
      </w:r>
    </w:p>
    <w:p>
      <w:pPr/>
      <w:r>
        <w:rPr/>
        <w:t xml:space="preserve">V Opavě se naplno rozběhly práce na stavbu nového mostu přes řeku Opavu na Ratibořské ulici, který spojuje centrum města s Kateřinkami. Práce budou probíhat tak, aby co nejméně narušily dopravu ve městě.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“Celá technologie je taková, že bychom po maximální možnou dobu nechali Opavu žít s jejím centrálním mostem, tak jak tady za námi je v provozu a ještě stále bude mostní provizorium, které jsme sem umístili poměrně krátce po těch povodních.”</w:t>
      </w:r>
    </w:p>
    <w:p>
      <w:pPr/>
      <w:r>
        <w:rPr>
          <w:b w:val="1"/>
          <w:bCs w:val="1"/>
        </w:rPr>
        <w:t xml:space="preserve">Ondřej Řezníček, ředitel oblasti Morava realizační firmy: </w:t>
      </w:r>
      <w:r>
        <w:rPr/>
        <w:t xml:space="preserve">“Bouráme stávající opevnění pod mostem, stávající pilíře. Práce následně budou spočívat ve stavbě nového mostu, který bude na povodní straně řeky a následně bude nasunut na nové pilíře.”</w:t>
      </w:r>
    </w:p>
    <w:p>
      <w:pPr/>
      <w:r>
        <w:rPr/>
        <w:t xml:space="preserve">Nový most  bude oproti původnímu zhruba o půl metru vyšší a bytelnější tak, aby odolal případným dalším povodním.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“Stavba bude trvat 150 dnů. Samozřejmě se bavíme se zhotovitelem tak, aby to uzavření bylo co možná nejkratší, protože na této tepně projede denně až 20 tisíc vozů."</w:t>
      </w:r>
    </w:p>
    <w:p>
      <w:pPr/>
      <w:r>
        <w:rPr/>
        <w:t xml:space="preserve">Provoz na mostě bude zcela zastaven po zahájení školního roku a to zhruba na dva měsíce.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“Připravujeme objízdné trasy po Pekařské, Vrchní a Mostní tak ať té dopravě co nejvíce pomůžeme a aby jsme ji odlehčili.”</w:t>
      </w:r>
    </w:p>
    <w:p>
      <w:pPr/>
      <w:r>
        <w:rPr/>
        <w:t xml:space="preserve">Veškeré práce by měly skončit během listopadu a vyžádají si 55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333/v-opave-stavi-novy-most-puvodni-znicila-lonska-povo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2026-07-05T04:19:16+02:00</dcterms:created>
  <dcterms:modified xsi:type="dcterms:W3CDTF">2026-07-05T04:19:16+02:00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