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ocenili Den rodiny, který pro ně připravila nemocnice</w:t>
      </w:r>
    </w:p>
    <w:p>
      <w:pPr/>
      <w:r>
        <w:rPr/>
        <w:t xml:space="preserve">Den rodiny, který pořádá havířovská nemocnice, je pohodová akce, která má za cíl přiblížit nemocnici lidem a ukázat, že zdravotnictví není jen o bílých pláštích a čekárnách. Jde o den plný zábavy, ukázek první pomoci i užitečných rad o zdraví. </w:t>
      </w:r>
    </w:p>
    <w:p>
      <w:pPr/>
      <w:r>
        <w:rPr>
          <w:b w:val="1"/>
          <w:bCs w:val="1"/>
        </w:rPr>
        <w:t xml:space="preserve">Silvie Skotnicová, marketingový a PR manažer Nemocnice Havířov: </w:t>
      </w:r>
      <w:r>
        <w:rPr/>
        <w:t xml:space="preserve">“Letos máme už čtvrtý ročník této akce a rozhodli jsme se to udělat v areálu nemocnice, abychom byli blíže našim pacientům, aby za námi trefili a našli nás. Je tu telemedicína, abychom ukázali, jak monitorujeme životní funkce, je tu portál pacienta, kde se mohou zájemci zaregistrovat, máme tady tvořivé dílničky pro naše nejmenší návštěvníky, máme tady lékárenskou laboratoř."</w:t>
      </w:r>
    </w:p>
    <w:p>
      <w:pPr/>
      <w:r>
        <w:rPr/>
        <w:t xml:space="preserve">Nemocnice je také vyhlášená svou zdravou stravou a tak lidé mohli ochutnat a naučit se, jak se třeba dají dezerty, či palačinky, které prospívají tělu.</w:t>
      </w:r>
    </w:p>
    <w:p>
      <w:pPr/>
      <w:r>
        <w:rPr>
          <w:b w:val="1"/>
          <w:bCs w:val="1"/>
        </w:rPr>
        <w:t xml:space="preserve">Pavlína Vránová, vedoucí stravovacího provozu Nemocnice Havířov: </w:t>
      </w:r>
      <w:r>
        <w:rPr/>
        <w:t xml:space="preserve">“Pro dnešní den rodiny jsme si připravili banánové lívance. Rodiče i ti nejmenší mohou ochutnat. Jinak smoothie, různé nápoje, zdravá výživa.”</w:t>
      </w:r>
    </w:p>
    <w:p>
      <w:pPr/>
      <w:r>
        <w:rPr/>
        <w:t xml:space="preserve">Letos se nemocnice zaměřila i na psychickou prevenci.</w:t>
      </w:r>
    </w:p>
    <w:p>
      <w:pPr/>
      <w:r>
        <w:rPr>
          <w:b w:val="1"/>
          <w:bCs w:val="1"/>
        </w:rPr>
        <w:t xml:space="preserve">Eva Misiačková, náměstkyně pro léčebnou péči Nemocnice Havířov: </w:t>
      </w:r>
      <w:r>
        <w:rPr/>
        <w:t xml:space="preserve">“Jsou tady přednášky, které se týkají jednak zdravého životního stylu, jednak zdravého pohybu. Máme tady blok, který se týká fyzické a psychické prevence s našim klinickým psychologem. Budou tady workshopy pro těhotné a bude tady první pomoc tak, jako každý rok.” </w:t>
      </w:r>
    </w:p>
    <w:p>
      <w:pPr/>
      <w:r>
        <w:rPr>
          <w:b w:val="1"/>
          <w:bCs w:val="1"/>
        </w:rPr>
        <w:t xml:space="preserve">anketa: </w:t>
      </w:r>
      <w:r>
        <w:rPr/>
        <w:t xml:space="preserve">“Rodina je pro mě důležitá a je třeba ji oslavovat, protože jsem tady porodila svého syna.”</w:t>
      </w:r>
    </w:p>
    <w:p>
      <w:pPr/>
      <w:r>
        <w:rPr>
          <w:b w:val="1"/>
          <w:bCs w:val="1"/>
        </w:rPr>
        <w:t xml:space="preserve">anketa: </w:t>
      </w:r>
      <w:r>
        <w:rPr/>
        <w:t xml:space="preserve">“Nejvíce mě asi zajímají aktivity pro děti a co je tady v té nemocnici pro těhotné a porody.”</w:t>
      </w:r>
    </w:p>
    <w:p>
      <w:pPr/>
      <w:r>
        <w:rPr>
          <w:b w:val="1"/>
          <w:bCs w:val="1"/>
        </w:rPr>
        <w:t xml:space="preserve">anketa: </w:t>
      </w:r>
      <w:r>
        <w:rPr/>
        <w:t xml:space="preserve">“Mě asi teď nejvíce zajímá vše ohledně dětí. Protože mám malé děti, tak se zajímám o jejich zdraví.”</w:t>
      </w:r>
    </w:p>
    <w:p>
      <w:pPr/>
      <w:r>
        <w:rPr>
          <w:b w:val="1"/>
          <w:bCs w:val="1"/>
        </w:rPr>
        <w:t xml:space="preserve">anketa: </w:t>
      </w:r>
      <w:r>
        <w:rPr/>
        <w:t xml:space="preserve">“My jsme přišli hlavně kvůli dětem, protože tady mají být nějaké výtvarné díly a klauni a také jsme se přišli podívat, jak to v nemocnici vypadá.”</w:t>
      </w:r>
    </w:p>
    <w:p>
      <w:pPr/>
      <w:r>
        <w:rPr/>
        <w:t xml:space="preserve">Lidé ocenili, že se program se odehrával také pod širým nebem. Akce znovu potvrdila, že spojení zdraví, informací a zábavy má smysl.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338/lide-v-havirove-ocenili-den-rodiny-ktery-pro-ne-pripravila-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2026-07-23T20:29:35+02:00</dcterms:created>
  <dcterms:modified xsi:type="dcterms:W3CDTF">2026-07-23T20:29:35+02:00</dcterms:modified>
</cp:coreProperties>
</file>

<file path=docProps/custom.xml><?xml version="1.0" encoding="utf-8"?>
<Properties xmlns="http://schemas.openxmlformats.org/officeDocument/2006/custom-properties" xmlns:vt="http://schemas.openxmlformats.org/officeDocument/2006/docPropsVTypes"/>
</file>