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děti se předvedly na Olympiádě mateřských škol ve sportovní gymnastice</w:t>
      </w:r>
    </w:p>
    <w:p>
      <w:pPr/>
      <w:r>
        <w:rPr/>
        <w:t xml:space="preserve">V tělocvičně ZŠ Žákovská se uskutečnil druhý ročník 0lympiády mateřských škol ve sportovní gymnastice.</w:t>
      </w:r>
    </w:p>
    <w:p>
      <w:pPr/>
      <w:r>
        <w:rPr>
          <w:b w:val="1"/>
          <w:bCs w:val="1"/>
        </w:rPr>
        <w:t xml:space="preserve">Daniel Vachtarčík (HPH), náměstek primátora:</w:t>
      </w:r>
      <w:r>
        <w:rPr/>
        <w:t xml:space="preserve"> “Je to vyvrcholení pohybové výchovy mateřských školek, které dlouhodobě vede pan Jiří Tabák, náš olympionik a já věřím, že dneska si to děti pořádně užijí a ti nejlepší se budou radovat z medailí a pohárů, které pro ně přichystal odbor školství a kultury."</w:t>
      </w:r>
    </w:p>
    <w:p>
      <w:pPr/>
      <w:r>
        <w:rPr/>
        <w:t xml:space="preserve">Do projektu je zapojeno 13 mateřských škol. Děti docházejí na sportovní gymnastiku jednou týdně. </w:t>
      </w:r>
    </w:p>
    <w:p>
      <w:pPr/>
      <w:r>
        <w:rPr>
          <w:b w:val="1"/>
          <w:bCs w:val="1"/>
        </w:rPr>
        <w:t xml:space="preserve">Jiří Tabák, trenér: </w:t>
      </w:r>
      <w:r>
        <w:rPr/>
        <w:t xml:space="preserve">"Hlavně, aby byly děti uvolněné nějak kloubně, nějakou vytrvalost, tak tam mají běh po měkké žíněnce, samozřejmě nějakou sílu, aby nám ukázaly ve shybu. V součtu, která školka bude nejlepší, samozřejmě nejlepší děvče, nejlepší kluk. Tady v tom věku, hlavně, když je přitáhneme do té tělocvičny čím jak nejdřív. Vlastně od těch čtyř let ty děti získávají ty informace do mozku, jestli se mají přitáhnout, nebo předklonit, nebo zkrátka nějaký pohyb a kdo tím projde, to znamená nějaké zádové svaly, břišní svaly, nohy připraveny, tak jim se to zapíše a cvičí už běžně."</w:t>
      </w:r>
    </w:p>
    <w:p>
      <w:pPr/>
      <w:r>
        <w:rPr/>
        <w:t xml:space="preserve">Pohybovou výchovu ve formě sportovní gymnastiky vítají i rodiče.</w:t>
      </w:r>
    </w:p>
    <w:p>
      <w:pPr/>
      <w:r>
        <w:rPr>
          <w:b w:val="1"/>
          <w:bCs w:val="1"/>
        </w:rPr>
        <w:t xml:space="preserve">Lucie Martínková, rodič: </w:t>
      </w:r>
      <w:r>
        <w:rPr/>
        <w:t xml:space="preserve">“Dostali jsme se ke sportovní gymnastice přes cvičení ve školce s tím, že se nám to líbilo. Bylo to velice motivační jak pro něj, protože veškeré sporty, které prozatím dělal a vybíral si, tak nebyly pro něj vhodné. Takže při gymnastice se mu rozsvítily oči a byl z toho nadšený.” </w:t>
      </w:r>
    </w:p>
    <w:p>
      <w:pPr/>
      <w:r>
        <w:rPr>
          <w:b w:val="1"/>
          <w:bCs w:val="1"/>
        </w:rPr>
        <w:t xml:space="preserve">anketa: </w:t>
      </w:r>
      <w:r>
        <w:rPr/>
        <w:t xml:space="preserve">“Můj nejlepší úspěch je asi v bradlech a chodím k panu Tabákovi tři roky. </w:t>
      </w:r>
    </w:p>
    <w:p>
      <w:pPr/>
      <w:r>
        <w:rPr>
          <w:b w:val="1"/>
          <w:bCs w:val="1"/>
        </w:rPr>
        <w:t xml:space="preserve">anketa: </w:t>
      </w:r>
      <w:r>
        <w:rPr/>
        <w:t xml:space="preserve">"Teď chodím už rok do gymnastiky a můj největší úspěch je asi třetí místo na MČR. Jmenuji se Oskar Holubec a chodím na ZŠ Mládežnickou. Byl jsem třetí na MČR v šestiboji.”</w:t>
      </w:r>
    </w:p>
    <w:p>
      <w:pPr/>
      <w:r>
        <w:rPr>
          <w:b w:val="1"/>
          <w:bCs w:val="1"/>
        </w:rPr>
        <w:t xml:space="preserve">anketa: </w:t>
      </w:r>
      <w:r>
        <w:rPr/>
        <w:t xml:space="preserve">“Líbí se mi to tady a doma cvičím a dobře se to tady učím.”</w:t>
      </w:r>
    </w:p>
    <w:p>
      <w:pPr/>
      <w:r>
        <w:rPr/>
        <w:t xml:space="preserve">Projekt sportovní gymnastiky v ZŠ Žákovská začal již v roce 2010 a těší se stále velké oblibě.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340/havirovske-deti-se-predvedly-na-olympiade-materskych-skol-ve-sportovni-gymna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2026-05-13T06:44:44+02:00</dcterms:created>
  <dcterms:modified xsi:type="dcterms:W3CDTF">2026-05-13T06:44:44+02:00</dcterms:modified>
</cp:coreProperties>
</file>

<file path=docProps/custom.xml><?xml version="1.0" encoding="utf-8"?>
<Properties xmlns="http://schemas.openxmlformats.org/officeDocument/2006/custom-properties" xmlns:vt="http://schemas.openxmlformats.org/officeDocument/2006/docPropsVTypes"/>
</file>