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sídliště a nová cyklostezka zlepší prostředí i komfort</w:t>
      </w:r>
    </w:p>
    <w:p>
      <w:pPr/>
      <w:r>
        <w:rPr/>
        <w:t xml:space="preserve">Výsledná stezka nabídne bezpečné a  komfortní propojení pro pěší i cyklisty. Dokončení prací je plánováno na říjen  letošního roku. Ve stejném období byla rovněž zahájena další fáze projektu  regenerace panelového sídliště Pátá etapa, pátá část. Stavební úpravy se  týkají rekonstrukce stávajících chodníků, jejichž povrch bude odstraněn a  nahrazen novou dlažbou. Práce budou zahrnovat také opravu přístupových cest k  bytovým domům a ke škole, obnovu místních komunikací a parkovacích ploch v  okolí Základní školy Karla Dvořáčka. </w:t>
      </w:r>
    </w:p>
    <w:p>
      <w:pPr/>
      <w:r>
        <w:rPr/>
        <w:t xml:space="preserve">Součástí modernizace je rovněž obnova  veřejného osvětlení, revitalizace zeleně. V rámci projektu bude instalován také  nový městský mobiliář, jako jsou lavičky a odpadkové koše a přibydou zpevněné  plochy pro kontejnery na komunální i tříděný odpad. Významným prvkem celé  regenerace je výstavba nového hřiště s pryžovou plochou a fitness prvky, které  rozšíří možnosti aktivního odpočinku pro obyvatele všech věkových kategorií.</w:t>
      </w:r>
    </w:p>
    <w:p>
      <w:pPr/>
      <w:r>
        <w:rPr>
          <w:b w:val="1"/>
          <w:bCs w:val="1"/>
        </w:rPr>
        <w:t xml:space="preserve">Sandra Strejlová, tisková mluvčí města Orlové: </w:t>
      </w:r>
      <w:r>
        <w:rPr/>
        <w:t xml:space="preserve"> "Do  zvelebení této části města investujeme téměř patnáct milionů korun a předpokládané  dokončení stavby je naplánováno nejpozději na leden příštího roku."</w:t>
      </w:r>
    </w:p>
    <w:p>
      <w:pPr/>
      <w:r>
        <w:rPr/>
        <w:t xml:space="preserve">Celý  projekt vychází z komplexní urbanistické studie regenerace panelového sídliště  páté etapy, která byla zpracována s cílem dlouhodobě zvyšovat kvalitu života  obyvatel dané lokality.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9344/revitalizace-sidliste-a-nova-cyklostezka-zlepsi-prostredi-i-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2026-05-03T07:15:20+02:00</dcterms:created>
  <dcterms:modified xsi:type="dcterms:W3CDTF">2026-05-03T07:15:20+02:00</dcterms:modified>
</cp:coreProperties>
</file>

<file path=docProps/custom.xml><?xml version="1.0" encoding="utf-8"?>
<Properties xmlns="http://schemas.openxmlformats.org/officeDocument/2006/custom-properties" xmlns:vt="http://schemas.openxmlformats.org/officeDocument/2006/docPropsVTypes"/>
</file>