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23.6.2025, 07:55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 v ulicích? Fenomén, který nenechá nikoho doma</w:t></w:r></w:p><w:p><w:pPr/><w:r><w:rPr/><w:t xml:space="preserve">14. ročník celkově, 4. v Porubě. Festival v ulicích Art & Life byl opět světový, neskutečně pestrý a hned od začátku plný lidí.</w:t></w:r></w:p><w:p><w:pPr/><w:r><w:rPr><w:b w:val="1"/><w:bCs w:val="1"/></w:rPr><w:t xml:space="preserve">Petra Hradilová, ředitelka festivalu: </w:t></w:r><w:r><w:rPr/><w:t xml:space="preserve">“Mám velikou radost, když vidím usměvavé tváře, lidi, kteří sedí, užívají si, zpívají si, jí, pijí, děti si hrají, tak co víc si přát. Tady na náměstí dnes budou hrát hlavně české kapely, za chvilinku vypukne koncert Voices. Druhou hlavní stage máme u DK Poklad, kde probíhá už v tuto chvíli krásný mezinárodní program.” </w:t></w:r></w:p><w:p><w:pPr/><w:r><w:rPr/><w:t xml:space="preserve">Na festivalu se představili umělci ze 17 zemí světa. Kromě kapel přijeli buskeři, komedianti, akrobaté nebo tanečníci.   </w:t></w:r></w:p><w:p><w:pPr/><w:r><w:rPr><w:b w:val="1"/><w:bCs w:val="1"/></w:rPr><w:t xml:space="preserve">Ryohei Kanemitsu, Wooonta, Tchaj-wan: </w:t></w:r><w:r><w:rPr/><w:t xml:space="preserve">"Mám pocit, že celé město má skvělou hudební atmosféru."</w:t></w:r></w:p><w:p><w:pPr/><w:r><w:rPr/><w:t xml:space="preserve">Na festivalu nechyběly ani oblíbené průvody, ve kterých se představili bubeníci, podmořský svět nebo netradiční fotografky.  </w:t></w:r></w:p><w:p><w:pPr/><w:r><w:rPr><w:b w:val="1"/><w:bCs w:val="1"/></w:rPr><w:t xml:space="preserve">anketa: návštěvníci festivalu</w:t></w:r><w:r><w:rPr/><w:t xml:space="preserve">: “Neznám asi nic podobného tady v ČR, takže my třeba i dovolenou plánujeme podle toho, aby jsme odjížděli vlastně když festival končí." </w:t></w:r></w:p><w:p><w:pPr/><w:r><w:rPr/><w:t xml:space="preserve">“Jsem tady poprvé a je to úžasné.”</w:t></w:r></w:p><w:p><w:pPr/><w:r><w:rPr/><w:t xml:space="preserve">Závěr festivalu u Pokladu patřil tančírně pod širým nebem, což byla novinka, na Alšově náměstí zahrála cimbálovka.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352/festival-v-ulicich-fenomen-ktery-nenecha-nikoho-d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2026-08-27T22:07:14+02:00</dcterms:created>
  <dcterms:modified xsi:type="dcterms:W3CDTF">2026-08-27T22:07:14+02:00</dcterms:modified>
</cp:coreProperties>
</file>

<file path=docProps/custom.xml><?xml version="1.0" encoding="utf-8"?>
<Properties xmlns="http://schemas.openxmlformats.org/officeDocument/2006/custom-properties" xmlns:vt="http://schemas.openxmlformats.org/officeDocument/2006/docPropsVTypes"/>
</file>