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Uzavření černouhelného dolu se blíží, horníci odcházejí a hledají novou práci</w:t>
      </w:r>
    </w:p>
    <w:p>
      <w:pPr/>
      <w:r>
        <w:rPr/>
        <w:t xml:space="preserve">V podzemí jediného činného černouhelného dolu v České republice byly dokončeny přípravy posledních porubů, kde se bude uhlí těžit do poloviny příštího roku. Horníci, pro které už v dole není práce, proto odcházejí. Z více než tří tisíc zaměstnanců jich nakonec zůstane jen několik desítek, kteří ve finále šachtu zasypou.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„Jsme v posledním roce aktivní těžby černého uhlí v historii České republiky a v současné době jsme ukončili přípravné práce na dobývání posledních dvou porubů v historii Dolu ČSM, a potažmo OKD. To s sebou samozřejmě nese uvolňování zaměstnanců, kteří tyto ražby prováděli. V současné době jsme po první vlně pohovorů, kterými prošlo 231 zaměstnanců. Z drtivé většiny jsme se s nimi dohodli na ukončení pracovního poměru dohodou k 30. červnu letošního roku.“</w:t>
      </w:r>
    </w:p>
    <w:p>
      <w:pPr/>
      <w:r>
        <w:rPr/>
        <w:t xml:space="preserve">Zatímco pro některé horníky práce na šachtě končí už v těchto dnech, mnozí budou mít ještě zaměstnání na několik dalších měsíců.</w:t>
      </w:r>
    </w:p>
    <w:p>
      <w:pPr/>
      <w:r>
        <w:rPr>
          <w:b w:val="1"/>
          <w:bCs w:val="1"/>
        </w:rPr>
        <w:t xml:space="preserve">Lukáš Buday, hlavní předák: </w:t>
      </w:r>
      <w:r>
        <w:rPr/>
        <w:t xml:space="preserve">„Pracuji 17 let na dole a vnímáme to se smutkem a zármutkem. Je nám to všem prostě líto, no ale bohužel, co naděláme. Kdyby bylo na nás, tak pokračujeme ještě 20 let, ale za to my nemůžeme nic udělat, aby to jelo dále.“</w:t>
      </w:r>
    </w:p>
    <w:p>
      <w:pPr/>
      <w:r>
        <w:rPr/>
        <w:t xml:space="preserve">Kdy konkrétně vás se to týká a zda už víte, co budete potom dělat?</w:t>
      </w:r>
    </w:p>
    <w:p>
      <w:pPr/>
      <w:r>
        <w:rPr>
          <w:b w:val="1"/>
          <w:bCs w:val="1"/>
        </w:rPr>
        <w:t xml:space="preserve">Lukáš Buday, hlavní předák:</w:t>
      </w:r>
      <w:r>
        <w:rPr/>
        <w:t xml:space="preserve"> „Mně se to týká v úterý, mám poslední fárací směnu, takže jsem z toho pořád takový smutný. Co budu dělat, nevím. Chtěl bych zůstat někde dál v hornictví, pokud by to nešlo, tak třeba nějaké razičské práce na tunelech, ale uvidíme.“</w:t>
      </w:r>
    </w:p>
    <w:p>
      <w:pPr/>
      <w:r>
        <w:rPr>
          <w:b w:val="1"/>
          <w:bCs w:val="1"/>
        </w:rPr>
        <w:t xml:space="preserve">Robin Przeczek, technolog provozu příprav: </w:t>
      </w:r>
      <w:r>
        <w:rPr/>
        <w:t xml:space="preserve">„Šachta se postupně zavírá, lidé dostávají výpovědi za určitých podmínek.“</w:t>
      </w:r>
    </w:p>
    <w:p>
      <w:pPr/>
      <w:r>
        <w:rPr/>
        <w:t xml:space="preserve">Jak se to dotkne vás a jak se na to celkově díváte? Jak dlouho jste na šachtě?</w:t>
      </w:r>
    </w:p>
    <w:p>
      <w:pPr/>
      <w:r>
        <w:rPr>
          <w:b w:val="1"/>
          <w:bCs w:val="1"/>
        </w:rPr>
        <w:t xml:space="preserve">Robin Przeczek, technolog provozu příprav:</w:t>
      </w:r>
      <w:r>
        <w:rPr/>
        <w:t xml:space="preserve"> „Na šachtě jsem 15 let. Zavírání... no tak to je. Nedá se s tím nic dělat, taková je doba, proto se to zavírá. Já konkrétně tady mám zůstat až do úplného ukončení těžby a uzavření dolu.“</w:t>
      </w:r>
    </w:p>
    <w:p>
      <w:pPr/>
      <w:r>
        <w:rPr/>
        <w:t xml:space="preserve">Co to bude konkrétně znamenat pro vás?</w:t>
      </w:r>
    </w:p>
    <w:p>
      <w:pPr/>
      <w:r>
        <w:rPr>
          <w:b w:val="1"/>
          <w:bCs w:val="1"/>
        </w:rPr>
        <w:t xml:space="preserve">Robin Przeczek, technolog provozu příprav:</w:t>
      </w:r>
      <w:r>
        <w:rPr/>
        <w:t xml:space="preserve"> „Pro mě to znamená, že si pak budu muset najít novou práci. Nejspíš úplně v jiném oboru, protože ražení tunelů je asi něco jiného než práce na šachtě, takže budu muset zcela změnit svůj pracovní život.“</w:t>
      </w:r>
    </w:p>
    <w:p>
      <w:pPr/>
      <w:r>
        <w:rPr/>
        <w:t xml:space="preserve">Práci pro propuštěné horníky pomáhá najít přímo společnost OKD prostřednictvím projektu Nová šichta.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363/uzavreni-cernouhelneho-dolu-se-blizi-hornici-odchazeji-a-hledaji-nov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2026-06-25T01:40:35+02:00</dcterms:created>
  <dcterms:modified xsi:type="dcterms:W3CDTF">2026-06-25T01:40:35+02:00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