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Masarykově náměstí odstartovali běžci čtvrtého ročníku závodu POHO50</w:t>
      </w:r>
    </w:p>
    <w:p>
      <w:pPr/>
      <w:r>
        <w:rPr/>
        <w:t xml:space="preserve">Revírní Poho Běh POHO50 je jedinečným běžeckým závodem pro velké i malé závodníky, který je zasazen do pohornické krajiny Karviné a jejího okolí. V letošním roce se poprvé vybíhalo přímo z centra dění, z karvinského Masarykova náměstí, a atmosféra u všech startů skutečně vřela. </w:t>
      </w:r>
    </w:p>
    <w:p>
      <w:pPr/>
      <w:r>
        <w:rPr>
          <w:b w:val="1"/>
          <w:bCs w:val="1"/>
        </w:rPr>
        <w:t xml:space="preserve">Marcela Tabášková Krplová, ředitelka závodu POHO50: </w:t>
      </w:r>
      <w:r>
        <w:rPr/>
        <w:t xml:space="preserve">"No já zářím, to určitě vidíte, protože mám pocit, že při mistrovství jedno republiky, dvě Moravy a Slezska, je to, co dělá závod, konečně závodem. Jsme v lázeňském městě, jsme v Karviné, máme fakt radost z toho, že jsme nejenom znásobili, ale těch běžců máme přes sedm set, máme dvě stě padesát dětí, a to dělá POHO50 úžasným a skvělým závodem. Jedna ze zajímavých věcí je, že jsme našli odvahu a přesídlili jsme se z Lodiček na karvinské náměstí. Myslím si, že všichni si ten start a doběh tady na tom krásném pozadí se zámkem užívají."</w:t>
      </w:r>
    </w:p>
    <w:p>
      <w:pPr/>
      <w:r>
        <w:rPr/>
        <w:t xml:space="preserve">Účastnili se jak závodníci, kteří ve volném čase pravidelně běhají jiné závody, tak symbolicky také zástupci města Karviné, kteří chtěli podpořit i dobrou věc.</w:t>
      </w:r>
    </w:p>
    <w:p>
      <w:pPr/>
      <w:r>
        <w:rPr>
          <w:b w:val="1"/>
          <w:bCs w:val="1"/>
        </w:rPr>
        <w:t xml:space="preserve">Andrzej Bizoń (nestr. za SOCDEM), náměstek primátora: </w:t>
      </w:r>
      <w:r>
        <w:rPr/>
        <w:t xml:space="preserve">"Čtvrtý ročník POHO50ky, samozřejmě široká škála běhu. Jsem moc rád, že dneska na startu máme rekordní počet závodníků všech kategorií. V 9 hodin odstartoval ultra běh na 50 kilometrů, já jsem měl tu čest odstartovat 10 kilometrů, a teď začínají dětské běhy. Podívejte se kolem nás, je to krásná atmosféra, perfektní zážitek, takže se spojilo konečně to. Udělejte něco pro sebe, pro své zdraví a pomozte i podporu hendikepovanému dítěti."</w:t>
      </w:r>
    </w:p>
    <w:p>
      <w:pPr/>
      <w:r>
        <w:rPr/>
        <w:t xml:space="preserve">Městský běh na 10 kilometrů byl jedním z lákadel nejen pro místní patrioty, ale i pro přespolní běžce, nejen z regionu.  </w:t>
      </w:r>
    </w:p>
    <w:p>
      <w:pPr/>
      <w:r>
        <w:rPr>
          <w:b w:val="1"/>
          <w:bCs w:val="1"/>
        </w:rPr>
        <w:t xml:space="preserve">Filip Šimonovský, závodník z Brna, mužský vítěz běhu na 10 km: </w:t>
      </w:r>
      <w:r>
        <w:rPr/>
        <w:t xml:space="preserve">"Jak se běželo karvinským parkem?" "Hezky se běželo, je to příjemné, hezky ve stínu, ale kostky, které tam jsou, těžké. Nebylo to úplně příjemné po nich běhat." "Trénoval jste nějak na tento desetikilometrový běh?" "Ano. Na dráze úseky jsem trénoval, připravoval jsem se průběžně na desítky."</w:t>
      </w:r>
    </w:p>
    <w:p>
      <w:pPr/>
      <w:r>
        <w:rPr>
          <w:b w:val="1"/>
          <w:bCs w:val="1"/>
        </w:rPr>
        <w:t xml:space="preserve">Barbara Witoszek, závodnice z Polska, ženská vítězka běhu na 10 km:</w:t>
      </w:r>
      <w:r>
        <w:rPr/>
        <w:t xml:space="preserve"> "Běžela jsem 10 kilometrů, trasa byla velmi příjemná, většina v parku, stezky v parku smíšené, čili trocha štěrku, trocha asfaltu, trocha dlaždic. Publikum na celé trase povzbuzovalo, super, trasa byla značená opravdu úžasně, všechny zvu na další ročník."</w:t>
      </w:r>
    </w:p>
    <w:p>
      <w:pPr/>
      <w:r>
        <w:rPr/>
        <w:t xml:space="preserve">Mistrovství republiky v běhu na 50 kilometrů bylo pokořeno za 3 hodiny a 11 minut a veškeré vítězné časy letos promlouvaly za vítěze samotné. </w:t>
      </w:r>
    </w:p>
    <w:p>
      <w:pPr/>
      <w:r>
        <w:rPr/>
        <w:t xml:space="preserve">Také nejkratší trasa na 6 kilometrů pro dospělé velice bodovala, co do četnosti přihlášených. Vítězem byl tentokrát krajan. </w:t>
      </w:r>
    </w:p>
    <w:p>
      <w:pPr/>
      <w:r>
        <w:rPr>
          <w:b w:val="1"/>
          <w:bCs w:val="1"/>
        </w:rPr>
        <w:t xml:space="preserve">Tobiáš Pavelka, závodník z Ostravy, vítěz běhu na 6 km: </w:t>
      </w:r>
      <w:r>
        <w:rPr/>
        <w:t xml:space="preserve">"Běželo se, nakonec asi dobrý a bylo to těžké, je vedro, hodně lidí. A šest, protože se mi nechtělo běžet déle. Mám teď hodně po závodech, takže jsem teď spokojený s tou šestkou, ta mi stačila. Jsem tu asi podruhé, moc hezký park. A celkově ten běh byl krásný, rovný, rychlý."</w:t>
      </w:r>
    </w:p>
    <w:p>
      <w:pPr/>
      <w:r>
        <w:rPr/>
        <w:t xml:space="preserve">POHO 50 2025 obsahovalo kromě závodů na 50, 21, 10 a 6 kilometrů také dětské závody a štafety, ve kterých se účastnily týmy. Celkově letos padly rekordy nejen v zaběhnutých časech a účasti, ale i v rámci příznivého počasí.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371/na-masarykove-namesti-odstartovali-bezci-ctvrteho-rocniku-zavodu-poho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2026-05-21T04:58:29+02:00</dcterms:created>
  <dcterms:modified xsi:type="dcterms:W3CDTF">2026-05-21T04:58:29+02:00</dcterms:modified>
</cp:coreProperties>
</file>

<file path=docProps/custom.xml><?xml version="1.0" encoding="utf-8"?>
<Properties xmlns="http://schemas.openxmlformats.org/officeDocument/2006/custom-properties" xmlns:vt="http://schemas.openxmlformats.org/officeDocument/2006/docPropsVTypes"/>
</file>