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Kampaň Kapka z Ráje pro Karvinsko přilákala dárce krve z karvinského magistrátu a městských institucí</w:t>
      </w:r>
    </w:p>
    <w:p>
      <w:pPr/>
      <w:r>
        <w:rPr/>
        <w:t xml:space="preserve">Dárců krve neustále ubývá, proto je důležité získávat další a nové. Ti stávající totiž ubývají z důvodů věku nebo zdraví. U nových dárců je předpoklad, že mohou svou krev pravidelně darovat dalších dvacet až třicet let.</w:t>
      </w:r>
    </w:p>
    <w:p>
      <w:pPr/>
      <w:r>
        <w:rPr>
          <w:b w:val="1"/>
          <w:bCs w:val="1"/>
        </w:rPr>
        <w:t xml:space="preserve">Daniel Janek, primář Hematologicko-transfuzního oddělení Nemocnice Karviná-Ráj: </w:t>
      </w:r>
      <w:r>
        <w:rPr/>
        <w:t xml:space="preserve">"Snažíme se a děkujeme za všechny, kteří nám v tomto pomáhají dělat ty kampaně, protože svým způsobem zvyšujeme povědomí o důležitosti toho dárcovství a samozřejmě pokud někdo přijde jenom s tím, že jde reagovat na tu kampaň, tak je to fajn, ale jsme rádi, když potom zůstane a stane se tím dárcem pravidelným. Tady takovéto dárcovství po pracovních skupinách, firmách nebo kolektivech sportovních, házenkáři, fotbalisti, tak samozřejmě je to fajn, protože někdo sám by možná nepřišel, ale tím, že ten kolektiv ho nějakým způsobem vyhecuje, tak je to fajn."</w:t>
      </w:r>
    </w:p>
    <w:p>
      <w:pPr/>
      <w:r>
        <w:rPr/>
        <w:t xml:space="preserve">Primář Hematologicko-transfuzního oddělení nemocnice v Karviné-Ráji Daniel Janek svou přednášku v Regionální knihovně specifikoval právě na problematiku a potřebu dárcovství krve. </w:t>
      </w:r>
    </w:p>
    <w:p>
      <w:pPr/>
      <w:r>
        <w:rPr>
          <w:b w:val="1"/>
          <w:bCs w:val="1"/>
        </w:rPr>
        <w:t xml:space="preserve">Daniel Janek, primář Hematologicko-transfuzního oddělení Nemocnice Karviná-Ráj: </w:t>
      </w:r>
      <w:r>
        <w:rPr/>
        <w:t xml:space="preserve">"Přednáška bude o dárcovství, o tom jeho významu, o nutnosti získávání nových dárců, proč je krev důležitá, a jaké odběry vlastně děláme u nás na transfuzní stanici a potom i ty praktické věci, co by ten dárce měl, neměl dělat, jak ten odběr na něho zapůsobí bezprostředně po odběru, a jak se má dárce chovat před odběrem, po odběru. Všechny takové ty důležité praktické věci, na které by se potenciální dárce mohl chtít zeptat."</w:t>
      </w:r>
    </w:p>
    <w:p>
      <w:pPr/>
      <w:r>
        <w:rPr/>
        <w:t xml:space="preserve">Právě v letních měsících, kdy odjíždí studenti a lidé na dovolené, zároveň pak přibývá nejrůznějších úrazů, je po dárcích největší poptávka. A to jak po stávajících, tak po nových. Darovat krev se proto v rámci kampaně Kapka z Ráje rozhodli i zaměstnanci karvinského magistrátu.</w:t>
      </w:r>
    </w:p>
    <w:p>
      <w:pPr/>
      <w:r>
        <w:rPr>
          <w:b w:val="1"/>
          <w:bCs w:val="1"/>
        </w:rPr>
        <w:t xml:space="preserve">Tomáš Trampler, Odbor komunálních služeb MMK: </w:t>
      </w:r>
      <w:r>
        <w:rPr/>
        <w:t xml:space="preserve">"Do kampaně jsem se přihlásil, protože jsem chtěl pomoct. A protože na to kývli kolegové, tak bylo to takové fajn, příjemné."</w:t>
      </w:r>
    </w:p>
    <w:p>
      <w:pPr/>
      <w:r>
        <w:rPr>
          <w:b w:val="1"/>
          <w:bCs w:val="1"/>
        </w:rPr>
        <w:t xml:space="preserve">Roman Nogol, tajemník MMK: </w:t>
      </w:r>
      <w:r>
        <w:rPr/>
        <w:t xml:space="preserve">"Já jsem začal hodně pozdě, v podstatě za covidu. Když se na nás právě v nemocnici obrátila, jako na instituci, jestli proto nemůžeme něco udělat. Jednak teda jsme pomáhali s organizací chodu toho očkování a tak dále, ale tenkrát došlo k situaci, kdy bylo hodně málo krve a dárců, tak jsem to zkusil, jestli budou i v mém pokročilém věku chtít můj odběr, a dneska mám za sebe asi třináct nebo patnáct celkem těch darování a považuji to za takovou pozitivní věc do života."</w:t>
      </w:r>
    </w:p>
    <w:p>
      <w:pPr/>
      <w:r>
        <w:rPr>
          <w:b w:val="1"/>
          <w:bCs w:val="1"/>
        </w:rPr>
        <w:t xml:space="preserve">Zuzana Pagaczová, sekretariát MMK: </w:t>
      </w:r>
      <w:r>
        <w:rPr/>
        <w:t xml:space="preserve">"Jdu darovat dneska asi po deseti letech a plánuji zase chodit pravidelně. Myslím si, že každý, kdo nemá žádné zdravotní omezení, by mohl darovat krev. Není to nic hrozného, je to celkem fajn zážitek, a navíc ještě pomůžete." </w:t>
      </w:r>
    </w:p>
    <w:p>
      <w:pPr/>
      <w:r>
        <w:rPr/>
        <w:t xml:space="preserve">Kromě zaměstnanců karvinského magistrátu darovala krev také například Městská policie Karviná nebo knihovnice z karvinské Regionální knihovny. V rámci projektu Kapka z Ráje  pro Karvinou se zapojilo celkem 42 lidí - konkrétně 23 úředníků, 15 městských strážníků a 4 knihovnice. Mezi nimi bylo i 10 prvodárců.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372/kampan-kapka-z-raje-pro-karvinsko-prilakala-darce-krve-z-karvinskeho-magistratu-a-mestskych-institu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2026-05-20T15:48:02+02:00</dcterms:created>
  <dcterms:modified xsi:type="dcterms:W3CDTF">2026-05-20T15:48:02+02:00</dcterms:modified>
</cp:coreProperties>
</file>

<file path=docProps/custom.xml><?xml version="1.0" encoding="utf-8"?>
<Properties xmlns="http://schemas.openxmlformats.org/officeDocument/2006/custom-properties" xmlns:vt="http://schemas.openxmlformats.org/officeDocument/2006/docPropsVTypes"/>
</file>