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Karviná zahajuje sezónu už tento čtvrtek</w:t>
      </w:r>
    </w:p>
    <w:p>
      <w:pPr/>
      <w:r>
        <w:rPr/>
        <w:t xml:space="preserve">Zahájení sezóny v Letním kině Karviná se uskuteční již tento čtvrtek. </w:t>
      </w:r>
    </w:p>
    <w:p>
      <w:pPr/>
      <w:r>
        <w:rPr>
          <w:b w:val="1"/>
          <w:bCs w:val="1"/>
        </w:rPr>
        <w:t xml:space="preserve">Lukáš Zielosko, Městský dům kultury Karviná:</w:t>
      </w:r>
      <w:r>
        <w:rPr/>
        <w:t xml:space="preserve"> “Letos jsme pro otevření letního kina zvolili snímek F1, který patří k nejočekávanějším filmům, které vůbec letos v kinech uvidíme. A shodou okolností jsme se tedy při té příležitosti rozhodli snímek doprovodit velkým doprovodným programem.”</w:t>
      </w:r>
    </w:p>
    <w:p>
      <w:pPr/>
      <w:r>
        <w:rPr/>
        <w:t xml:space="preserve">Od 17 hodin začne v prostoru pod Letním kinem v parku Boženy Němcové doprovodný program, v rámci kterého se představí jednotlivé složky Integrovaného záchranného systému a další partneři akce. Za nepříznivého počasí se akce zahájení sezóny přesune na sobotu. Letní kino promítá pravidelně od čtvrtka do neděle a projekce se zahajují se západem slunce. Vstupenky na jednotlivá promítání lze zakoupit pouze v den projekce před jejím začátkem.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373/letni-kino-karvina-zahajuje-sezonu-uz-tento-ctvr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2026-05-16T15:58:37+02:00</dcterms:created>
  <dcterms:modified xsi:type="dcterms:W3CDTF">2026-05-16T15:58:37+02:00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