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24.6.2025, 09:19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Správa sportovních a rekreačních zařízení oslavila 30 let akcí pro celé rodiny</w:t>
      </w:r>
    </w:p>
    <w:p>
      <w:pPr/>
      <w:r>
        <w:rPr/>
        <w:t xml:space="preserve">Správa sportovních a rekreačních zařízení každoročně pořádá Den otevřených dveří na sportovištích. Tentokrát byla akce výjimečná tím, že organizace slaví 30 let od svého založení.</w:t>
      </w:r>
    </w:p>
    <w:p>
      <w:pPr/>
      <w:r>
        <w:rPr>
          <w:b w:val="1"/>
          <w:bCs w:val="1"/>
        </w:rPr>
        <w:t xml:space="preserve">Nazim Afana, ředitel SSRZ: </w:t>
      </w:r>
      <w:r>
        <w:rPr/>
        <w:t xml:space="preserve">"My jsme si pro veřejnost připravili tady program v areálu skateparku u lezecké stěny, kde jsme ocenili děti z výtvarné soutěže, kterou jsme pro ně organizovali na téma Můj oblíbený sport. Sešlo se nám krásných 193 obrázků. My jsme se rozhodli udělat památeční stěnu. Zde je program do 12 hodin, včetně klaunů, malování na obličej, různých her."</w:t>
      </w:r>
    </w:p>
    <w:p>
      <w:pPr/>
      <w:r>
        <w:rPr>
          <w:b w:val="1"/>
          <w:bCs w:val="1"/>
        </w:rPr>
        <w:t xml:space="preserve">anketa: </w:t>
      </w:r>
      <w:r>
        <w:rPr/>
        <w:t xml:space="preserve">“Já jsem namaloval fotbal a dostal jsem obrázek a letadlo a mám z toho velkou radost, že jsem vyhrál.”</w:t>
      </w:r>
    </w:p>
    <w:p>
      <w:pPr/>
      <w:r>
        <w:rPr>
          <w:b w:val="1"/>
          <w:bCs w:val="1"/>
        </w:rPr>
        <w:t xml:space="preserve">anketa: </w:t>
      </w:r>
      <w:r>
        <w:rPr/>
        <w:t xml:space="preserve">“Namalovala jsem baletku. Vždy jsem balet chtěla dělat a jen jsem to zkusila a jsem ráda, že jsem vyhrála.” Co všechno si vyhrála? “Tužky, deníček, poukaz a diplom.”</w:t>
      </w:r>
    </w:p>
    <w:p>
      <w:pPr/>
      <w:r>
        <w:rPr>
          <w:b w:val="1"/>
          <w:bCs w:val="1"/>
        </w:rPr>
        <w:t xml:space="preserve">anketa: </w:t>
      </w:r>
      <w:r>
        <w:rPr/>
        <w:t xml:space="preserve">"Líbí se nám tady, protože Alex tady chodí na horolezeckou stěnu, tak jsme se přišli podívat, když tady pořádají i takové aktivity pro děti.”</w:t>
      </w:r>
    </w:p>
    <w:p>
      <w:pPr/>
      <w:r>
        <w:rPr>
          <w:b w:val="1"/>
          <w:bCs w:val="1"/>
        </w:rPr>
        <w:t xml:space="preserve">anketa: </w:t>
      </w:r>
      <w:r>
        <w:rPr/>
        <w:t xml:space="preserve">“Já jsem tady šel na tu akci a chodím tady na tu horolezeckou stěnu. Teď házím pytlíky na konzervy.”</w:t>
      </w:r>
    </w:p>
    <w:p>
      <w:pPr/>
      <w:r>
        <w:rPr>
          <w:b w:val="1"/>
          <w:bCs w:val="1"/>
        </w:rPr>
        <w:t xml:space="preserve">anketa:</w:t>
      </w:r>
      <w:r>
        <w:rPr/>
        <w:t xml:space="preserve"> "Já jsem tady přišla s mamkou a taťkou a byli jsme domluveni s mým kamarádem a baví mě to tady. Vyzkoušela jsem tady to focení, tam jsem musela spočítat ty kruhy. Já chodím na tanečky a v září už budu chodit do Asterixu.”</w:t>
      </w:r>
    </w:p>
    <w:p>
      <w:pPr/>
      <w:r>
        <w:rPr>
          <w:b w:val="1"/>
          <w:bCs w:val="1"/>
        </w:rPr>
        <w:t xml:space="preserve">anketa: </w:t>
      </w:r>
      <w:r>
        <w:rPr/>
        <w:t xml:space="preserve">“My rodina a sport? Když máme čas, tak bychom sportovali a jsem rád, že alespoň pro děti se něco takového dělá. Čím víc toho bude, tím to bude lépe. Alespoň děti mají co dělat, neflákají se a mají zábavu.”</w:t>
      </w:r>
    </w:p>
    <w:p>
      <w:pPr/>
      <w:r>
        <w:rPr/>
        <w:t xml:space="preserve">Následně probíhal program také v areálu minigolfu, na umělém kluzišti u haly Slavie si návštěvníci mohli zahrát florbal a lidé se mohli také zapojit do badmintonového turnaje v hale Fénix. Po sportovně stráveném dni mohla veřejnost v podvečer relaxovat ve vodě na krytém bazénu.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49379/sprava-sportovnich-a-rekreacnich-zarizeni-oslavila-30-let-akci-pro-cele-rodi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2026-07-08T00:58:49+02:00</dcterms:created>
  <dcterms:modified xsi:type="dcterms:W3CDTF">2026-07-08T00:58:49+02:00</dcterms:modified>
</cp:coreProperties>
</file>

<file path=docProps/custom.xml><?xml version="1.0" encoding="utf-8"?>
<Properties xmlns="http://schemas.openxmlformats.org/officeDocument/2006/custom-properties" xmlns:vt="http://schemas.openxmlformats.org/officeDocument/2006/docPropsVTypes"/>
</file>