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Mig 21, Anna K, Tři sestry, spousta atrakcí. Dvoudenní Slavnosti Jihu trhly rekord v návštěvnosti</w:t>
      </w:r>
    </w:p>
    <w:p>
      <w:pPr/>
      <w:r>
        <w:rPr/>
        <w:t xml:space="preserve">Už od sobotního dopoledne se areál na Svazácké ulici začal plnit rodinami s dětmi, seniory i mladými lidmi, kteří se přišli pobavit, poslechnout si živou hudbu a ochutnat něco dobrého. Dvoudenní Slavnosti Jihu nabídly program, který si užil opravdu každý.</w:t>
      </w:r>
    </w:p>
    <w:p>
      <w:pPr/>
      <w:r>
        <w:rPr>
          <w:b w:val="1"/>
          <w:bCs w:val="1"/>
        </w:rPr>
        <w:t xml:space="preserve">Petr Juříček, hlavní organizátor slavností: </w:t>
      </w:r>
      <w:r>
        <w:rPr/>
        <w:t xml:space="preserve">“Hlavně jsme přivezli spoustu hudebních hvězd. V tuto chvíli vlastně probíhá koncert Anny K. Po ní Sofian, pak MIG 21 a zítra pokračujeme dál. No ale samozřejmě jako skvělý a bohatý program pro celou rodinu. Myslím tím i ten zábavný program, nejen ten hudební. Atrakce, aktivity, soutěže, turnaje, je toho opravdu spousta. Děti se nenudí a nejen děti.” </w:t>
      </w:r>
    </w:p>
    <w:p>
      <w:pPr/>
      <w:r>
        <w:rPr/>
        <w:t xml:space="preserve">Se zpěvačkou Annou K vystoupily děti z Dětského sborového studia Ostrava-Jih a byl to pro ně velký zážitek.</w:t>
      </w:r>
    </w:p>
    <w:p>
      <w:pPr/>
      <w:r>
        <w:rPr/>
        <w:t xml:space="preserve">Jak jste se těšili na vystoupení? </w:t>
      </w:r>
    </w:p>
    <w:p>
      <w:pPr/>
      <w:r>
        <w:rPr>
          <w:b w:val="1"/>
          <w:bCs w:val="1"/>
        </w:rPr>
        <w:t xml:space="preserve">Dětské sborové studio Ostrava-Jih: </w:t>
      </w:r>
      <w:r>
        <w:rPr/>
        <w:t xml:space="preserve">“Atmosféra je super, přišli jsme si to tady hlavně užít, takže myslím, že zatím je to fakt super a užívám si to. A co publikum? Tak publikum je mnohem větší než jsem myslel. Všichni si to užívají, všichni mávají, tleskají, takže fakt super.”</w:t>
      </w:r>
    </w:p>
    <w:p>
      <w:pPr/>
      <w:r>
        <w:rPr/>
        <w:t xml:space="preserve"> Jaká je to zpěvačka, Anna K?</w:t>
      </w:r>
    </w:p>
    <w:p>
      <w:pPr/>
      <w:r>
        <w:rPr/>
        <w:t xml:space="preserve">“Tak úspěšná a jsem moc rád, že mám tu možnost s ní zpívat a být tady. A co vy ostatní, jste rádi, že jste tady? Jo, samozřejmě, vždycky.”</w:t>
      </w:r>
    </w:p>
    <w:p>
      <w:pPr/>
      <w:r>
        <w:rPr>
          <w:b w:val="1"/>
          <w:bCs w:val="1"/>
        </w:rPr>
        <w:t xml:space="preserve">Martin Bednář (ANO), starosta Ostravy-Jihu: </w:t>
      </w:r>
      <w:r>
        <w:rPr/>
        <w:t xml:space="preserve">“Zase máme pěnu, spoustu zábavy pro rodiny. Je tady nově dopravní podnik se svým doubledeckerem. Máme nové soutěže a samozřejmě máme nové talenty z naší školní soutěže. Jedna už vystupovala, sklidila obrovský aplaus a druhý kluk bude opravdu předskokan, skokan a bude před hlavní dnešní hvězdou, to znamená před MiG-21.”</w:t>
      </w:r>
    </w:p>
    <w:p>
      <w:pPr/>
      <w:r>
        <w:rPr/>
        <w:t xml:space="preserve">Kromě Anny K a kapely Mig 21 se na pódiu vystřídala další plejáda známých interpretů jako Vypsaná fixa, Sofian, Sebastian, Mňága a Žďorp nebo Jiří Pavlica s kapelou Hradišťan. </w:t>
      </w:r>
    </w:p>
    <w:p>
      <w:pPr/>
      <w:r>
        <w:rPr>
          <w:b w:val="1"/>
          <w:bCs w:val="1"/>
        </w:rPr>
        <w:t xml:space="preserve">Adam Ďurica, zpěvák:</w:t>
      </w:r>
      <w:r>
        <w:rPr/>
        <w:t xml:space="preserve"> “Děkujeme za pozvání na vaši úžasnou akci, bude nezapomenutelná i pro nějaké momenty, které se tam udály. Tento víkend jsme hráli na pěti akcích a toto byla ta nejlepší tečka za naším víkendovým výjezdem, jakou jsme mohli mít.”  </w:t>
      </w:r>
    </w:p>
    <w:p>
      <w:pPr/>
      <w:r>
        <w:rPr/>
        <w:t xml:space="preserve">Letošní novinkou byl mimo jiné autodrom, na který se po celou dobu stály dlouhé fronty.</w:t>
      </w:r>
    </w:p>
    <w:p>
      <w:pPr/>
      <w:r>
        <w:rPr/>
        <w:t xml:space="preserve">Návštěvníci se mohli zapojit i do turnajů v šipkách, stolním fotbálku nebo novinky Pukec. Nechyběla ani sněhová párty, maskoti nebo lezení na bedny. Cílem bylo postavit co nejvyšší věž z prázdných nápojových přepravek.</w:t>
      </w:r>
    </w:p>
    <w:p>
      <w:pPr/>
      <w:r>
        <w:rPr>
          <w:b w:val="1"/>
          <w:bCs w:val="1"/>
        </w:rPr>
        <w:t xml:space="preserve">Jakub Mrázek, provozovatel atrakce: </w:t>
      </w:r>
      <w:r>
        <w:rPr/>
        <w:t xml:space="preserve">“Dneska to teda bylo 22 a fronta? Jako lidi mají zájem. My jsme to zkoušeli taky a je to dost náročné, já jsem ani tu dvacítku nedal.”</w:t>
      </w:r>
    </w:p>
    <w:p>
      <w:pPr/>
      <w:r>
        <w:rPr>
          <w:b w:val="1"/>
          <w:bCs w:val="1"/>
        </w:rPr>
        <w:t xml:space="preserve">anketa: návštěvníci slavností: </w:t>
      </w:r>
      <w:r>
        <w:rPr/>
        <w:t xml:space="preserve">“Anička K je úplně skvělá, nádhera, já jsem se na to nejvíc těšil.”</w:t>
      </w:r>
    </w:p>
    <w:p>
      <w:pPr/>
      <w:r>
        <w:rPr/>
        <w:t xml:space="preserve">“Super, jsme všichni spokojeni.”</w:t>
      </w:r>
    </w:p>
    <w:p>
      <w:pPr/>
      <w:r>
        <w:rPr/>
        <w:t xml:space="preserve">“Je to tady super. Přišel jsem proto, abych se podíval na kulturu ostravskou, výborné jídlo.”</w:t>
      </w:r>
    </w:p>
    <w:p>
      <w:pPr/>
      <w:r>
        <w:rPr/>
        <w:t xml:space="preserve">“Je to fajn, vyšlo počasí, to je hlavní, aspoň si to užijeme v klidu s vlastníma židličkama.”</w:t>
      </w:r>
    </w:p>
    <w:p>
      <w:pPr/>
      <w:r>
        <w:rPr/>
        <w:t xml:space="preserve">“My si užíváme skvěle. Na koho jste se nejvíc těšili? Na Sofiana a na Annu K a ještě potom večer na Mig 21.”  </w:t>
      </w:r>
    </w:p>
    <w:p>
      <w:pPr/>
      <w:r>
        <w:rPr/>
        <w:t xml:space="preserve">“Těšíme se moc, my půjdeme ještě na Sofiana, tak snad to stihneme.”</w:t>
      </w:r>
    </w:p>
    <w:p>
      <w:pPr/>
      <w:r>
        <w:rPr>
          <w:b w:val="1"/>
          <w:bCs w:val="1"/>
        </w:rPr>
        <w:t xml:space="preserve">Renáta Burešová, promo tým, Hitrádio Orion: </w:t>
      </w:r>
      <w:r>
        <w:rPr/>
        <w:t xml:space="preserve">“Jsme mediálním partnerem celé akce tak jako loni. Akce se rozšiřuje, je tady více atrakcí pro děti, více soutěží, je to tady hrozně super, my si to hrozně užíváme.” </w:t>
      </w:r>
    </w:p>
    <w:p>
      <w:pPr/>
      <w:r>
        <w:rPr/>
        <w:t xml:space="preserve">Letošní ročník slavností navštívilo nejvíce lidí za posledních 6 let. Jejich počet přesáhl 10 tisíc.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389/mig-21-anna-k-tri-sestry-spousta-atrakci-dvoudenni-slavnosti-jihu-trhly-rekord-v-navste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2026-10-27T19:52:29+01:00</dcterms:created>
  <dcterms:modified xsi:type="dcterms:W3CDTF">2026-10-27T19:52:29+01:00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