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Seniorcentru v Opavě otevřeli zmodernizované prostory. Klienti se v nich cítí jako doma v obýváku</w:t>
      </w:r>
    </w:p>
    <w:p>
      <w:pPr/>
      <w:r>
        <w:rPr/>
        <w:t xml:space="preserve">Nevyužité, tmavé a zastaralé prostory Seniorcentra v Opavě-Kateřinkách se změnily k nepoznání. Modernizací, která trvala zhruba čtvrt roku, prošla bývalá šatna a přilehlý sál.</w:t>
      </w:r>
    </w:p>
    <w:p>
      <w:pPr/>
      <w:r>
        <w:rPr>
          <w:b w:val="1"/>
          <w:bCs w:val="1"/>
        </w:rPr>
        <w:t xml:space="preserve">Michal Jedlička, ředitel, Seniorcentrum Opava</w:t>
      </w:r>
      <w:r>
        <w:rPr/>
        <w:t xml:space="preserve">: “To původně bylo úplně nevyužité, možná i z toho důvodu, že tam zatékalo a byl takový nehumánní. Proto jsme ten koncept úplně předělali, recepci jsme zrušili, zrušili jsme i ten pult a udělali jsme z toho takový předobývák, že tady kdokoliv jde na návštěvu, může si tady sednout, chvilku posedět, i klienti. Byli vybráni kvalitní dodavatelé a jsem rád, že tady odvedli kvalitní práci a i materiály, které jsou použité, jsou nadčasové a pořádné. To znamená, že ve vizi nějakých 20 let, si myslím, že to všechno vydrží a to byl i jeden z cílů.”</w:t>
      </w:r>
    </w:p>
    <w:p>
      <w:pPr/>
      <w:r>
        <w:rPr>
          <w:b w:val="1"/>
          <w:bCs w:val="1"/>
        </w:rPr>
        <w:t xml:space="preserve">Veronika Goldmannová, architektka: </w:t>
      </w:r>
      <w:r>
        <w:rPr/>
        <w:t xml:space="preserve">“Primárně jsem chtěla, aby se tady senioři cítili jako doma v obýváku, ať tady nejsou tmavé barvy ať to na ně nepadá, ať tady mají světlo, ať tady mají něco, co třeba nikdy neměli, ať prostě když tady za nima přijdou rodinní příslušníci, tak se tady cítí hezky. Koberce byly zvoleny primárně ať se tady zlepší akustika, ať se to zateplí, byly tady nějaké polyuretanové podlahy, které rozhodně nebyly teplé, působilo to studeně.”</w:t>
      </w:r>
    </w:p>
    <w:p>
      <w:pPr/>
      <w:r>
        <w:rPr/>
        <w:t xml:space="preserve">Při vstupu do domu sv. Kateřiny vznikla také knihovna, do které může svou knížkou přispět úplně každý.  </w:t>
      </w:r>
    </w:p>
    <w:p>
      <w:pPr/>
      <w:r>
        <w:rPr>
          <w:b w:val="1"/>
          <w:bCs w:val="1"/>
        </w:rPr>
        <w:t xml:space="preserve">Michal Jedlička, ředitel, Seniorcentrum Opava</w:t>
      </w:r>
      <w:r>
        <w:rPr/>
        <w:t xml:space="preserve">: “Tady máme velmi pěknou knihovnu, kterou nemáme naplněnou a my bysme byli rádi, aby třeba diváci Opavané nám věnovali ze svého nějaké archivu knížek třeba knížku a můžou tady mít svoji knížku.”</w:t>
      </w:r>
    </w:p>
    <w:p>
      <w:pPr/>
      <w:r>
        <w:rPr/>
        <w:t xml:space="preserve">Na slavnostním otevření zrekonstruovaných prostor vystoupily děti z MŠ Šrámkova a také klienti domova.</w:t>
      </w:r>
    </w:p>
    <w:p>
      <w:pPr/>
      <w:r>
        <w:rPr>
          <w:b w:val="1"/>
          <w:bCs w:val="1"/>
        </w:rPr>
        <w:t xml:space="preserve">Tomáš Navrátil (ANO), primátor Opavy: </w:t>
      </w:r>
      <w:r>
        <w:rPr/>
        <w:t xml:space="preserve">“Jsem okouzlen, jak se to navrhlo a jak se to zútulnilo, jak je to skutečně příjemné a věřím, že se tady klientům bude líbit. Samozřejmě velké poděkování paní ředitelce, panu řediteli a všem zaměstnancům, kteří se podíleli na té krásné rekonstrukci a zaujal mě ten předprostor když vcházíte, jsou tam udělané takové samostatné koutky, kde máte trošku intimního prostoru a když k vám přijde rodina nebo přátelé, tak si s nimi můžete sednout, popovídat a co tady pro mě je asi nejúžasnější, tak otevření toho světlíku, který celý ten prostor krásně prosvětlil.”</w:t>
      </w:r>
    </w:p>
    <w:p>
      <w:pPr/>
      <w:r>
        <w:rPr>
          <w:b w:val="1"/>
          <w:bCs w:val="1"/>
        </w:rPr>
        <w:t xml:space="preserve">anketa: klienti Seniorcentra: </w:t>
      </w:r>
      <w:r>
        <w:rPr/>
        <w:t xml:space="preserve">“Je to nádherně udělané, mi se to moc líbí.”</w:t>
      </w:r>
    </w:p>
    <w:p>
      <w:pPr/>
      <w:r>
        <w:rPr/>
        <w:t xml:space="preserve">“Tady je to nádherné, krásné, příjemné to je velice, líbí se nám to tady, takové teplé krásné, taková atmosféra, velmi pěkné.Chybělo to tady.”</w:t>
      </w:r>
    </w:p>
    <w:p>
      <w:pPr/>
      <w:r>
        <w:rPr/>
        <w:t xml:space="preserve">“Moc se nám tady líbí, opravdu.”</w:t>
      </w:r>
    </w:p>
    <w:p>
      <w:pPr/>
      <w:r>
        <w:rPr/>
        <w:t xml:space="preserve">“Já už jsem tu 13 let, takže vím jak to bylo předtím. A jak je to udělané teď, tak s nám to všem moc líbí. Je zase něco nového, je to pěkné a doufám, že se tu fakt budeme cítit jako doma.”</w:t>
      </w:r>
    </w:p>
    <w:p>
      <w:pPr/>
      <w:r>
        <w:rPr/>
        <w:t xml:space="preserve">V budoucnu by zde měla vzniknout i kavárna a v plánu jsou i rekonstrukce dalších prostor.</w:t>
      </w:r>
    </w:p>
    <w:p>
      <w:pPr/>
      <w:r>
        <w:rPr>
          <w:b w:val="1"/>
          <w:bCs w:val="1"/>
        </w:rPr>
        <w:t xml:space="preserve">Michal Jedlička, ředitel, Seniorcentrum Opava</w:t>
      </w:r>
      <w:r>
        <w:rPr/>
        <w:t xml:space="preserve">: “Chceme pokračovat v podstatě i tady v těchto prostorách směrem k zázemí pečovatelské služby, potom to chceme rozšířit i na čekárnu, budeme tady mít i nové nájemce, fyzioterapeut tady bude.”</w:t>
      </w:r>
    </w:p>
    <w:p>
      <w:pPr/>
      <w:r>
        <w:rPr/>
        <w:t xml:space="preserve">Rekonstrukcí projde i zázemí pro pečovatelskou službu, které je momentálně nelogicky rozmístěno po celé budově.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390/v-seniorcentru-v-opave-otevreli-zmodernizovane-prostory-klienti-se-v-nich-citi-jako-doma-v-oby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2026-05-15T21:26:18+02:00</dcterms:created>
  <dcterms:modified xsi:type="dcterms:W3CDTF">2026-05-15T21:26:18+02:00</dcterms:modified>
</cp:coreProperties>
</file>

<file path=docProps/custom.xml><?xml version="1.0" encoding="utf-8"?>
<Properties xmlns="http://schemas.openxmlformats.org/officeDocument/2006/custom-properties" xmlns:vt="http://schemas.openxmlformats.org/officeDocument/2006/docPropsVTypes"/>
</file>