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SFC Opava má nový trávník. Původní zničila zářijová povodeň</w:t>
      </w:r>
    </w:p>
    <w:p>
      <w:pPr/>
      <w:r>
        <w:rPr/>
        <w:t xml:space="preserve">Slezský FC Opava má nový trávník za zhruba 7 milionů korun. Ten původní zcela zničila velká voda, která se loni v září prohnala fotbalovým stadionem a zanechala za sebou nánosy bahna. </w:t>
      </w:r>
    </w:p>
    <w:p>
      <w:pPr/>
      <w:r>
        <w:rPr>
          <w:b w:val="1"/>
          <w:bCs w:val="1"/>
        </w:rPr>
        <w:t xml:space="preserve">Michal Kokošek (ANO), náměstek primátora Opavy: </w:t>
      </w:r>
      <w:r>
        <w:rPr/>
        <w:t xml:space="preserve">“Můžeme vidět za mnou, že položení trávníku proběhlo úspěšně, firma Sport construction provedla položení trávníku v termínu, ve kterém jsme požadovali, vše je již hotovo, dělá se akorát běžná údržba.”</w:t>
      </w:r>
    </w:p>
    <w:p>
      <w:pPr/>
      <w:r>
        <w:rPr>
          <w:b w:val="1"/>
          <w:bCs w:val="1"/>
        </w:rPr>
        <w:t xml:space="preserve">Roman Kovář, technický ředitel, SFC Opava: </w:t>
      </w:r>
      <w:r>
        <w:rPr/>
        <w:t xml:space="preserve">“Pokládka trávníků trvala zhruba 3 dny, kdy se nejdříve položil živý trávník a potom další dva dny trvala pokládka umělého trávníku.Zvládli to bez problémů, byli celkem šikovní, rychlí, takže všechno super proběhlo. Branky máme, zatím jsme je tady nedávali, protože bude probíhat ještě hloubková aerifikace, kde dojde k propíchání toho travního koberce, zasypání pískem, hnojení pískem, následně lajnování a umístění branek.”</w:t>
      </w:r>
    </w:p>
    <w:p>
      <w:pPr/>
      <w:r>
        <w:rPr/>
        <w:t xml:space="preserve">Trávník se pravidelně co dva dny seká, za noc totiž dokáže vyrůst až o jeden cm.</w:t>
      </w:r>
    </w:p>
    <w:p>
      <w:pPr/>
      <w:r>
        <w:rPr/>
        <w:t xml:space="preserve">Na fotbalovém stadionu se opravuje také zázemí, které je stěžejní pro to, aby se tady znovu mohla začít hrát liga. </w:t>
      </w:r>
    </w:p>
    <w:p>
      <w:pPr/>
      <w:r>
        <w:rPr>
          <w:b w:val="1"/>
          <w:bCs w:val="1"/>
        </w:rPr>
        <w:t xml:space="preserve">Michal Kokošek (ANO), náměstek primátora Opavy: </w:t>
      </w:r>
      <w:r>
        <w:rPr/>
        <w:t xml:space="preserve">“Dělají se nové podlahy, nové stěny, dělá se nové vybavení a vše bohužel trvá, jelikož pořád máme vlhkosti v daných místnostech. Co se týče rekonstrukce zázemí, máme to rozděleno na dvě etapy, snažíme se část šaten, které jsou důležité pro ligovou fotbalovou asociaci, aby se tady mohl hrát fotbal, tak jsou to šatny jak domácích tak hostů, šatna rozhodčích, zázemí pro delegáty.”</w:t>
      </w:r>
    </w:p>
    <w:p>
      <w:pPr/>
      <w:r>
        <w:rPr/>
        <w:t xml:space="preserve">Původně mělo být hotovo do konce července. Rekonstrukce však odhalila, že podlahy nemají izolace. </w:t>
      </w:r>
    </w:p>
    <w:p>
      <w:pPr/>
      <w:r>
        <w:rPr>
          <w:b w:val="1"/>
          <w:bCs w:val="1"/>
        </w:rPr>
        <w:t xml:space="preserve">Michal Kokošek (ANO), náměstek primátora Opavy:</w:t>
      </w:r>
      <w:r>
        <w:rPr/>
        <w:t xml:space="preserve"> “Rozhodli jsme se to už udělat pořádně. Izolaci doplníme, uděláme nové podlahy, bohužel se nám trochu protáhne termín celkové rekonstrukce, ale věříme, že částečně ten úsek, který bude nutný mít pro ligovou fotbalovou asociaci, tak bude dodělána do 30. 8. a tím pádem budeme moci některý z domácích zápasů tady již brzy odehrát.”</w:t>
      </w:r>
    </w:p>
    <w:p>
      <w:pPr/>
      <w:r>
        <w:rPr>
          <w:b w:val="1"/>
          <w:bCs w:val="1"/>
        </w:rPr>
        <w:t xml:space="preserve">Roman Kovář, technický ředitel, SFC Opava:</w:t>
      </w:r>
      <w:r>
        <w:rPr/>
        <w:t xml:space="preserve"> “Těšíme se, vyhlížíme sezonu, doufejme, že začneme úspěšně, sice asi pravděpodobně ne na domácím trávníku. První zápasy se ale budeme snažit udělat tak, abysme tady začali co nejdříve. Trénuje se, máme areál za koupalištěm, kde jsou dvě tréninková hřiště, kde se připravuje náš A tým.”</w:t>
      </w:r>
    </w:p>
    <w:p>
      <w:pPr/>
      <w:r>
        <w:rPr/>
        <w:t xml:space="preserve">Rekonstrukcí projde i sportovní hala v areálu, kterou také poničila povodeň a na kterou už proběhlo i výběrové řízení. </w:t>
      </w:r>
    </w:p>
    <w:p>
      <w:pPr/>
      <w:r>
        <w:rPr>
          <w:b w:val="1"/>
          <w:bCs w:val="1"/>
        </w:rPr>
        <w:t xml:space="preserve">Michal Kokošek (ANO), náměstek primátora Opavy:</w:t>
      </w:r>
      <w:r>
        <w:rPr/>
        <w:t xml:space="preserve"> “Ta se bude nyní bude připravovat k rekonstrukci a opravě podlahy v hale a zároveň i venkovní hřiště s umělou trávou, které je k tomu určeno taky k té hale a pro sportování jak dospělých, tak dětí a mládeže, bude opraveno zhruba do třech měsíců. Co se týká dalších sportovišť, které byly loni poničeny zářijovou povodní, například koupaliště už máme otevřeno. Velká poklona našim TS, které stihly vše opravit a připravit na sezonu, od 1. června už je provoz zahájen. Měli jsme i horké dny, takže byli i návštěvníci.”</w:t>
      </w:r>
    </w:p>
    <w:p>
      <w:pPr/>
      <w:r>
        <w:rPr/>
        <w:t xml:space="preserve">Pokračuje i rekonstrukce Městských lázní, kde se opravuje vzduchotechnika a technologie bazénu. V provozu by měly být od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391/sfc-opava-ma-novy-travnik-puvodni-znicila-zarijov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2026-05-15T18:59:38+02:00</dcterms:created>
  <dcterms:modified xsi:type="dcterms:W3CDTF">2026-05-15T18:59:38+02:00</dcterms:modified>
</cp:coreProperties>
</file>

<file path=docProps/custom.xml><?xml version="1.0" encoding="utf-8"?>
<Properties xmlns="http://schemas.openxmlformats.org/officeDocument/2006/custom-properties" xmlns:vt="http://schemas.openxmlformats.org/officeDocument/2006/docPropsVTypes"/>
</file>