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Rychvaldu po roce opět zaplnily historické veterány</w:t>
      </w:r>
    </w:p>
    <w:p>
      <w:pPr/>
      <w:r>
        <w:rPr>
          <w:b w:val="1"/>
          <w:bCs w:val="1"/>
        </w:rPr>
        <w:t xml:space="preserve">Leona Starostková, předsedkyně Veterán klub Rychvald: </w:t>
      </w:r>
      <w:r>
        <w:rPr/>
        <w:t xml:space="preserve">“Sjelo se nám na náměstí, jako každý rok přes 200 účastníků – letos to bylo dokonce kolem 250. Pokud mohu prozradit, nejstarší automobil, který získal od nás cenu, byl z roku 1926, a nejstarší motocykl z roku 1929.</w:t>
      </w:r>
    </w:p>
    <w:p>
      <w:pPr/>
      <w:r>
        <w:rPr>
          <w:b w:val="1"/>
          <w:bCs w:val="1"/>
        </w:rPr>
        <w:t xml:space="preserve">Libor Morcinek, veteránista: </w:t>
      </w:r>
      <w:r>
        <w:rPr/>
        <w:t xml:space="preserve">“Já jsem z Petřvaldu a přijel jsem na ČZ 175 501/05, kterou jsem rekonstruoval po dobu pěti let. Je to můj první sraz veteránů. V minulých letech jsem se jezdil dívat pouze jako divák, protože mě to vždycky zajímalo. Doufám, že se moje práce bude líbit a že si dnešní krásný den užijeme všichni.”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“Rychvaldské náměstí se opět zaplnilo báječnými jednostopými i vícestopými historickými vozidly. Jsme rádi, že jejich majitelé opět zavítali do našeho města a že jim vyšlo počasí – je to opravdu krásná akce s vyjížďkou. Město Rychvald podporuje Veterán klub Rychvald, který je pořadatelem této akce, a jsme rádi, že se jeho členové této činnosti věnují a každoročně akci s nadšením pořádají.”</w:t>
      </w:r>
    </w:p>
    <w:p>
      <w:pPr/>
      <w:r>
        <w:rPr/>
        <w:t xml:space="preserve">{{souvisejici-clanek-"11000049285"}}</w:t>
      </w:r>
    </w:p>
    <w:p>
      <w:pPr/>
      <w:r>
        <w:rPr>
          <w:b w:val="1"/>
          <w:bCs w:val="1"/>
        </w:rPr>
        <w:t xml:space="preserve">Leona Starostková, předsedkyně Veterán klub Rychvald:</w:t>
      </w:r>
      <w:r>
        <w:rPr/>
        <w:t xml:space="preserve"> “Kromě cen pro majitele veteránů jsme ocenili také naše diváky, kteří se mohli zapojit do soutěží zručnosti – například šroubovali matičky a šroubky. Soutěžily i děti, které za to od nás dostaly pěkné dárky. Mimo jiné jsme pro diváky už potřetí připravili jízdy historickým autobusem Škoda ŠL11. Tento autobus jezdí v pravidelných intervalech po 30 minutách a diváci si mohou zakoupit jízdenky a projet se z Rychvaldu přes Petřvald a zpět na náměstí. Zajímavostí letošního ročníku byla také návštěva našeho slepého kamaráda, nadšeného veteránisty Pavla Vlčka, který si letos pořídil autobus Karosa. Plánuje v něm vytvořit expozici přístupnou jak pro vidomé, tak pro nevidomé, a chce s ním jezdit na srazy. Doufáme, že ho přivítáme i na některém z dalších ročníků v Rychvaldu.”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9396/centrum-rychvaldu-po-roce-opet-zaplnily-historicke-vete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2026-04-05T15:14:25+02:00</dcterms:created>
  <dcterms:modified xsi:type="dcterms:W3CDTF">2026-04-05T15:14:25+02:00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