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slavnostně rozloučila s předškoláky</w:t>
      </w:r>
    </w:p>
    <w:p>
      <w:pPr/>
      <w:r>
        <w:rPr/>
        <w:t xml:space="preserve">Obec Stonava připravila pro děti, které se v září chystají usednout poprvé  do školních lavic, slavnostní rozloučení s mateřskou školou. Tradiční akce se  konala v sále Domu PZKO a kromě budoucích prvňáčků se jí zúčastnili také jejich  rodiče a zástupci vedení obce.</w:t>
      </w:r>
    </w:p>
    <w:p>
      <w:pPr/>
      <w:r>
        <w:rPr>
          <w:b w:val="1"/>
          <w:bCs w:val="1"/>
        </w:rPr>
        <w:t xml:space="preserve">Jolanta Jelenová (ANO), členka zastupitelstva obce Stonava: </w:t>
      </w:r>
      <w:r>
        <w:rPr/>
        <w:t xml:space="preserve">„O</w:t>
      </w:r>
      <w:r>
        <w:rPr>
          <w:i w:val="1"/>
          <w:iCs w:val="1"/>
        </w:rPr>
        <w:t xml:space="preserve">d září  Vám začne nové životní období, čekají Vás školní povinnosti. Rodiče Vás svěří  do péče nové paní učitelky, která Vás bude vychovávat a hlavně učit. Bude Vás  učit poznávat a psát první písmenka, učit číst a počítat. I ve škole bude čas  pro pěkné písně, básně, pohádky, kreslení, malování a cvičení. Věřím děti, že  budete ve škole pozorné a pracovité. Jen tak se z Vás stanou dobří žáci, které  může paní učitelka odměnit pochvalou a pěknou známkou.“</w:t>
      </w:r>
    </w:p>
    <w:p>
      <w:pPr/>
      <w:r>
        <w:rPr>
          <w:b w:val="1"/>
          <w:bCs w:val="1"/>
        </w:rPr>
        <w:t xml:space="preserve">Ondřej Feber (ANO), senátor a místostarosta obce Stonava: </w:t>
      </w:r>
      <w:r>
        <w:rPr/>
        <w:t xml:space="preserve"> „Všem přeji krásné slunečné prázdniny. Na shledanou v příštím školním  roce.“</w:t>
      </w:r>
    </w:p>
    <w:p>
      <w:pPr/>
      <w:r>
        <w:rPr/>
        <w:t xml:space="preserve">Předškoláci z mateřských škol Hořany, Dolany a Holkovice si pro tuto  příležitost připravili krátký, ale milý kulturní program, který všechny  přítomné potěšil a dojal.</w:t>
      </w:r>
    </w:p>
    <w:p>
      <w:pPr/>
      <w:r>
        <w:rPr/>
        <w:t xml:space="preserve">V září nastoupí do první třídy stonavské české a polské školy celkem 25  dětí. Všem budoucím školákům přejeme krásné prázdniny plné zážitků a úspěšný  vstup do nové životní etapy.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413/stonava-se-slavnostne-rozloucila-s-pred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2026-04-22T11:52:47+02:00</dcterms:created>
  <dcterms:modified xsi:type="dcterms:W3CDTF">2026-04-22T11:52:47+02:00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