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Oty Synka v Porubě se rozloučila s předškoláky. Byli pasováni a dostaly drobné dárky</w:t>
      </w:r>
    </w:p>
    <w:p>
      <w:pPr/>
      <w:r>
        <w:rPr/>
        <w:t xml:space="preserve"> Zahradu MŠ Oty Synka tentokrát nezaplnily jen děti a učitelky, ale také rodiče, prarodiče a kamarádi. Patřila totiž slavnostnímu loučení s předškoláky. Děti se rozloučily s učitelkami, spolužáky i s místem, kde strávily důležitou část svého dětství. </w:t>
      </w:r>
    </w:p>
    <w:p>
      <w:pPr/>
      <w:r>
        <w:rPr>
          <w:b w:val="1"/>
          <w:bCs w:val="1"/>
        </w:rPr>
        <w:t xml:space="preserve">Alena Janíčková, ředitelka MŠ Oty Synka:</w:t>
      </w:r>
      <w:r>
        <w:rPr/>
        <w:t xml:space="preserve"> ,,</w:t>
      </w:r>
      <w:r>
        <w:rPr>
          <w:i w:val="1"/>
          <w:iCs w:val="1"/>
        </w:rPr>
        <w:t xml:space="preserve">Je to takové pro nás kantory smutné i radostné, protože ty děti jsou tu vlastně od tří let, některé od dvou a půl let a my je vidíme, kdy přichází s pláčem a odchází z nich šikovné děti.”</w:t>
      </w:r>
    </w:p>
    <w:p>
      <w:pPr/>
      <w:r>
        <w:rPr/>
        <w:t xml:space="preserve">Děti si pro rodiče i spolužáky připravili doprovodný program.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,,Program budou dělat všechny čtyři třídy najednou, kdy předvedou taneček, nějaké písničky, básničky a hlavní, co je, tak je písnička na konci, kdy se vlastně s naší školkou rozloučí, pak budou děti pasovány, dostanou drobné dárečky od nás, letos máme i malé plecháčky, aby teda věděli, že chodili k nám do školky se znakem Sovičky a potom je to, na co se děti nejvíc těší, vypouštění balonků.” </w:t>
      </w:r>
    </w:p>
    <w:p>
      <w:pPr/>
      <w:r>
        <w:rPr>
          <w:b w:val="1"/>
          <w:bCs w:val="1"/>
        </w:rPr>
        <w:t xml:space="preserve">Šárka Vojtíšková, učitelka MŠ Oty Synka:</w:t>
      </w:r>
      <w:r>
        <w:rPr>
          <w:i w:val="1"/>
          <w:iCs w:val="1"/>
        </w:rPr>
        <w:t xml:space="preserve">,,Děti jsou velmi šikovné, zvládají toho hodně, což si myslím, že kdysi nezvládali ani v první třídě.</w:t>
      </w:r>
      <w:r>
        <w:rPr>
          <w:i w:val="1"/>
          <w:iCs w:val="1"/>
        </w:rPr>
        <w:t xml:space="preserve">Mateřská škola Oty Synka je v programu Začít spolu, takže máme hodně aktivit i mimo školku, různé akce, různé výlety, různé vzdělávací programy.” </w:t>
      </w:r>
    </w:p>
    <w:p>
      <w:pPr/>
      <w:r>
        <w:rPr>
          <w:b w:val="1"/>
          <w:bCs w:val="1"/>
          <w:i w:val="1"/>
          <w:iCs w:val="1"/>
        </w:rPr>
        <w:t xml:space="preserve">Hana Fabiánová, maminka předškoláka: </w:t>
      </w:r>
      <w:r>
        <w:rPr>
          <w:i w:val="1"/>
          <w:iCs w:val="1"/>
        </w:rPr>
        <w:t xml:space="preserve">,,My jsme se dnes přišli rozloučit se školkou společně s našim synem Vojtíškem, který je předškolák a strávil tady úžasné tři roky a zároveň se už moc těší do školy.”</w:t>
      </w:r>
    </w:p>
    <w:p>
      <w:pPr/>
      <w:r>
        <w:rPr>
          <w:b w:val="1"/>
          <w:bCs w:val="1"/>
        </w:rPr>
        <w:t xml:space="preserve">Jiří Šebesta, tatínek předškoláka: </w:t>
      </w:r>
      <w:r>
        <w:rPr>
          <w:i w:val="1"/>
          <w:iCs w:val="1"/>
        </w:rPr>
        <w:t xml:space="preserve">,,Syn jde do školy, tak jsme se těšili, že z něho bude právoplatný školák.</w:t>
      </w:r>
      <w:r>
        <w:rPr>
          <w:i w:val="1"/>
          <w:iCs w:val="1"/>
        </w:rPr>
        <w:t xml:space="preserve">Já myslím, že školka je tady opravdu skvělá a myslím si, že mu to tady krásně sedělo.” </w:t>
      </w:r>
    </w:p>
    <w:p>
      <w:pPr/>
      <w:r>
        <w:rPr>
          <w:b w:val="1"/>
          <w:bCs w:val="1"/>
          <w:i w:val="1"/>
          <w:iCs w:val="1"/>
        </w:rPr>
        <w:t xml:space="preserve">předškoláci: </w:t>
      </w:r>
      <w:r>
        <w:rPr>
          <w:i w:val="1"/>
          <w:iCs w:val="1"/>
        </w:rPr>
        <w:t xml:space="preserve">,,Do školy se těším na matiku a na mého bráchu až půjdu do druhé třídy.”</w:t>
      </w:r>
    </w:p>
    <w:p>
      <w:pPr/>
      <w:r>
        <w:rPr>
          <w:i w:val="1"/>
          <w:iCs w:val="1"/>
        </w:rPr>
        <w:t xml:space="preserve">,,Budeme zpívat a tančit. A my se loučíme se školkou a s kamarády, co tu zůstávají.”  </w:t>
      </w:r>
    </w:p>
    <w:p>
      <w:pPr/>
      <w:r>
        <w:rPr>
          <w:i w:val="1"/>
          <w:iCs w:val="1"/>
        </w:rPr>
        <w:t xml:space="preserve">,,Dostal jsem velký kufr a jsem zvědavý, co bude uvnitř.” </w:t>
      </w:r>
    </w:p>
    <w:p>
      <w:pPr/>
      <w:r>
        <w:rPr>
          <w:i w:val="1"/>
          <w:iCs w:val="1"/>
        </w:rPr>
        <w:t xml:space="preserve">,,Do školy se těším až budu dělat nové věci. Učím se už psát i číst.” </w:t>
      </w:r>
    </w:p>
    <w:p>
      <w:pPr/>
      <w:r>
        <w:rPr/>
        <w:t xml:space="preserve">Letos se školka neloučila jen s 32 dětmi, ale také s jednou z paní učitelek.</w:t>
      </w:r>
    </w:p>
    <w:p>
      <w:pPr/>
      <w:r>
        <w:rPr>
          <w:b w:val="1"/>
          <w:bCs w:val="1"/>
        </w:rPr>
        <w:t xml:space="preserve">Šárka Vojtíšková, učitelka MŠ Oty Synka: </w:t>
      </w:r>
      <w:r>
        <w:rPr>
          <w:i w:val="1"/>
          <w:iCs w:val="1"/>
        </w:rPr>
        <w:t xml:space="preserve">,,Učím 44 let v mateřské škole. A teď jsem poslední tři roky na Oty Synka. A i pro mě je to vlastně takové zakončení pěkné, protože odcházím do důchodu.</w:t>
      </w:r>
      <w:r>
        <w:rPr>
          <w:i w:val="1"/>
          <w:iCs w:val="1"/>
        </w:rPr>
        <w:t xml:space="preserve">Je to hodně těžké, protože člověk si za ty tři i čtyři roky k ním vybuduje krásný vztah.”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,,I když třeba potkáme ty děti nejen v mateřské škole, kdy chodí pro sourozence s rodiči, ale i někde venku, v obchodě, na ulici, když se k vám po mnoha, mnoha letech hlásí, to je pro nás velká odměna.” </w:t>
      </w:r>
    </w:p>
    <w:p>
      <w:pPr/>
      <w:r>
        <w:rPr/>
        <w:t xml:space="preserve">Děti mají před sebou dva měsíce letních prázdnin. V září už pak předškoláky čekají školní lavice.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421/ms-oty-synka-v-porube-se-rozloucila-s-predskolaky-byli-pasovani-a-dostaly-drobne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2026-07-25T15:21:47+02:00</dcterms:created>
  <dcterms:modified xsi:type="dcterms:W3CDTF">2026-07-25T15:21:47+02:00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