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starostka Ostravy-Poruby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429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