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řemesel představil tradiční i moderní obory na střední škole ve Frýdku-Místku</w:t>
      </w:r>
    </w:p>
    <w:p>
      <w:pPr/>
      <w:r>
        <w:rPr/>
        <w:t xml:space="preserve">Práce se dřevem, elektřina, topenáři, ale i stavebnictví a  mnohem více bylo opět k vidění na Dni řemesel ve Frýdku-Místku. Letošní  ročník byl ve znamení také velkých oslav.</w:t>
      </w:r>
    </w:p>
    <w:p>
      <w:pPr/>
      <w:r>
        <w:rPr>
          <w:b w:val="1"/>
          <w:bCs w:val="1"/>
        </w:rPr>
        <w:t xml:space="preserve">Vladimír Švidrnoch, manažer pro přijímání ke studiu, SŠ  řemesel F-M: </w:t>
      </w:r>
      <w:r>
        <w:rPr/>
        <w:t xml:space="preserve">"Dnešní akce, třetí ročník festivalu Řemesel, je trošku  oživená tím, že letos slavíme 60 let výročí školy, 60 let od založení.  Původně ta škola vznikla jako velké hornické učiliště, ale po revoluci se  přetransformovala do školy dnešního typu."</w:t>
      </w:r>
    </w:p>
    <w:p>
      <w:pPr/>
      <w:r>
        <w:rPr>
          <w:b w:val="1"/>
          <w:bCs w:val="1"/>
        </w:rPr>
        <w:t xml:space="preserve">Petr Solich, ředitel SŠ řemesel Frýdek-Místek: </w:t>
      </w:r>
      <w:r>
        <w:rPr/>
        <w:t xml:space="preserve">"Je tady asi 28 stánků a každý stánek má svoje  řemeslo. Zároveň bych chtěl přivítat firmy a naše partnery, bez kterých bychom  to finančně nezvládli."</w:t>
      </w:r>
    </w:p>
    <w:p>
      <w:pPr/>
      <w:r>
        <w:rPr>
          <w:b w:val="1"/>
          <w:bCs w:val="1"/>
        </w:rPr>
        <w:t xml:space="preserve">Petr Solich, ředitel SŠ řemesel Frýdek-Místek: </w:t>
      </w:r>
      <w:r>
        <w:rPr/>
        <w:t xml:space="preserve">"Cílem je, abychom seznámili veřejnost, jak je důležité  řemeslo a že se opravdu dneska dá vydělávat poměrně pěkně rukama."</w:t>
      </w:r>
    </w:p>
    <w:p>
      <w:pPr/>
      <w:r>
        <w:rPr/>
        <w:t xml:space="preserve">Návštěvníci se mohli na vlastní oči přesvědčit, co všechno  se ve škole učí a jaké mají studenti možnosti. Některé obory se totiž opět  dostávají do popředí.</w:t>
      </w:r>
    </w:p>
    <w:p>
      <w:pPr/>
      <w:r>
        <w:rPr>
          <w:b w:val="1"/>
          <w:bCs w:val="1"/>
        </w:rPr>
        <w:t xml:space="preserve">Petr Solich, ředitel SŠ řemesel Frýdek-Místek: </w:t>
      </w:r>
      <w:r>
        <w:rPr/>
        <w:t xml:space="preserve">"Stalo se třeba, že před třemi lety nebyl jediný zedník ani  tesař. Dneska, díky krajským stipendiím, to máme plné. To znamená v každé  skupině 12 žáků, zedníků 12, tesařů 12. A truhlářů je trošku více, je  kolem třiceti."</w:t>
      </w:r>
    </w:p>
    <w:p>
      <w:pPr/>
      <w:r>
        <w:rPr>
          <w:b w:val="1"/>
          <w:bCs w:val="1"/>
        </w:rPr>
        <w:t xml:space="preserve">Matěj Ševčík, student oboru instalatér:</w:t>
      </w:r>
      <w:r>
        <w:rPr/>
        <w:t xml:space="preserve"> "Dělám instalatéra a jsem spokojený. Všechno mě tu  zatím naučili a jsem v druháku." - A co tě baví nejvíce? - "Ta zručnost,  že mě naučí nové věci a tak." - Jaké máš plány, až skončíš školu? - "Chtěl bych  zkusit dělat sám na sebe."</w:t>
      </w:r>
    </w:p>
    <w:p>
      <w:pPr/>
      <w:r>
        <w:rPr/>
        <w:t xml:space="preserve">Studenti mají i díky moderním technologiím a zahraničním  projektům výborné uplatnění.</w:t>
      </w:r>
    </w:p>
    <w:p>
      <w:pPr/>
      <w:r>
        <w:rPr>
          <w:b w:val="1"/>
          <w:bCs w:val="1"/>
        </w:rPr>
        <w:t xml:space="preserve">Petr Solich, ředitel SŠ řemesel Frýdek-Místek: </w:t>
      </w:r>
      <w:r>
        <w:rPr/>
        <w:t xml:space="preserve">"Je to dobré, firmy berou absolventy, protože máme zároveň u  truhlářů CNC stroje, které jsou dneska strašně důležité ovládat. A tohle  ovládají zejména tříleté obory truhlář."</w:t>
      </w:r>
    </w:p>
    <w:p>
      <w:pPr/>
      <w:r>
        <w:rPr>
          <w:b w:val="1"/>
          <w:bCs w:val="1"/>
        </w:rPr>
        <w:t xml:space="preserve">Vladimír Švidrnoch, manažer pro přijímání ke studiu, SŠ  řemesel F-M: </w:t>
      </w:r>
      <w:r>
        <w:rPr/>
        <w:t xml:space="preserve">"Mimo jiné zpestřujeme výuku, a to i tím, že vysíláme žáky do  zahraničí, takže expandujeme díky Erasmus+, do Portugalska, Velké  Británie, do Řecka, do Španělska a samozřejmě máme velmi hezké vztahy se  slovenskou partnerskou školou, která se dnešní akce také účastní a je to  Střední škola dřevařská z Krásna nad Kysucou."</w:t>
      </w:r>
    </w:p>
    <w:p>
      <w:pPr/>
      <w:r>
        <w:rPr>
          <w:b w:val="1"/>
          <w:bCs w:val="1"/>
        </w:rPr>
        <w:t xml:space="preserve">Jozef Jašík, Stredná odborná škola drevárska  a stavebná Krásno nad Kysucou:</w:t>
      </w:r>
      <w:r>
        <w:rPr/>
        <w:t xml:space="preserve"> "Prezentujeme tu výrobu šindele. Chlapci, hej, to je  Valašsko, Kysuce, naši dědové přes zimu strouhali šindele, protože nebyl plech  a tak dále. Tak se používal šindel na pokrývání hospodářských budov, obytných  budov a tak dále." - Jak vypadá ta spolupráce se Střední školou  řemesel ve Frýdku-Místku? - "Je to velmi dobré, neboť chlapci poznají i jinou kulturu,  teda zahraničí. Líbí se jim tu, i město prošli a celkově je dobré, když se  seznámí i se studenty z jiných škol."</w:t>
      </w:r>
    </w:p>
    <w:p>
      <w:pPr/>
      <w:r>
        <w:rPr>
          <w:b w:val="1"/>
          <w:bCs w:val="1"/>
        </w:rPr>
        <w:t xml:space="preserve">Stanislava Šimíčková, vedoucí učitelka  kuchařských prací SŠ Řemesel F-M:</w:t>
      </w:r>
      <w:r>
        <w:rPr/>
        <w:t xml:space="preserve"> "Tady dneska prezentujeme obor kuchařské práce,  zajišťujeme catering a můžeme dnešním hostům nabídnout kuřecí steak, vepřový  steak, hermelín s brusinkami a kotlíkový guláš." - Jaký to je obor a jaký je o něj zájem? - "Je to obor kuchařské práce, pomocné. Je to E-čkový obor, je  to pro děti slabší, které prostě v té škole nejsou tak velké štěstí. A u nás se  můžou nějakým způsobem uplatnit. Je to prostě pro menší počty žáků a v tom  vidím velkou výhodu."</w:t>
      </w:r>
    </w:p>
    <w:p>
      <w:pPr/>
      <w:r>
        <w:rPr/>
        <w:t xml:space="preserve">Den řemesel ukázal, že tradiční profese mají ve  Frýdku-Místku pevné místo a zájem o ně roste. Střední škola řemesel chce i  nadále přibližovat svou nabídku žákům i veřejnosti a motivovat mladé k výběru  praktického a perspektivního oboru.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442/den-remesel-predstavil-tradicni-i-moderni-obory-na-stredni-skol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2026-08-27T13:22:33+02:00</dcterms:created>
  <dcterms:modified xsi:type="dcterms:W3CDTF">2026-08-27T13:22:33+02:00</dcterms:modified>
</cp:coreProperties>
</file>

<file path=docProps/custom.xml><?xml version="1.0" encoding="utf-8"?>
<Properties xmlns="http://schemas.openxmlformats.org/officeDocument/2006/custom-properties" xmlns:vt="http://schemas.openxmlformats.org/officeDocument/2006/docPropsVTypes"/>
</file>