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26.6.2025, 16:26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 v ulicích strhl Porubu. Málokdo mu odolal</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výborné víno, děti si hrají, tak co víc si přát. Tady na náměstí dnes budou hrát hlavně české kapely, za chvilinku vypukne koncert Voices, ale dále Hrubá hudba, Zooblasters, Lesní zvěř a večer zakončíme již tradičně cimbálovou muzikou.”</w:t></w:r></w:p><w:p><w:pPr/><w:r><w:rPr/><w:t xml:space="preserve">Druhou hlavní stage máme u DK Poklad, kde probíhá už v tuto chvíli krásný mezinárodní program. Jsou tam umělci z Tchaj-wanu, jsou tam umělci z Estonska, večer tam dokonce bude hrát DJ z Taiwanu, což si myslím, že bude taky taková krásná záležitost.”</w:t></w:r></w:p><w:p><w:pPr/><w:r><w:rPr><w:b w:val="1"/><w:bCs w:val="1"/></w:rPr><w:t xml:space="preserve">Lucie Baránková Vilamová (ANO), starostka Ostravy-Poruby: </w:t></w:r><w:r><w:rPr/><w:t xml:space="preserve">“Letos máme trochu jiný festivalový areál než klasicky, protože se rekonstruuje Florida. Takže letos to vede až k Pokladu, využívají se dva parky přilehlé, využívají se přilehlé dvory, takže je to trošku jiné, nicméně když se podíváme už při tom zahájení obrovské množství lidí, Já si myslím, že to je samozřejmě nejen kvalitou festivalu, který si už našel v Porubě domov už za ty roky, ale samozřejmě i krásným počasím, které jsme si skoro si myslím, skoro objednali.”</w:t></w:r></w:p><w:p><w:pPr/><w:r><w:rPr/><w:t xml:space="preserve">Na festivalu se představili umělci ze 17 zemí světa. Kromě kapel přijeli buskeři, komedianti, akrobaté nebo tanečníci.  </w:t></w:r></w:p><w:p><w:pPr/><w:r><w:rPr><w:b w:val="1"/><w:bCs w:val="1"/></w:rPr><w:t xml:space="preserve">Lai Yee, </w:t></w:r><w:r><w:rPr><w:b w:val="1"/><w:bCs w:val="1"/></w:rPr><w:t xml:space="preserve">Flowlaiyee, </w:t></w:r><w:r><w:rPr><w:b w:val="1"/><w:bCs w:val="1"/></w:rPr><w:t xml:space="preserve">Hongkong: </w:t></w:r><w:r><w:rPr/><w:t xml:space="preserve">“Mé vystoupení se skládá z několika částí. Jsou to křišťálová koule, ohnivý tanec a velký kruh. Ten je nejtěžší, opravdu musíte ovládat velmi malé části svého těla. Nedělám nic extra šíleného nebo extrémně obtížného, ale třeba s tím velkým kruhem tančím jako se svou partnerkou. Je to jako partnerský vztah. Na začátku jsem se docela bál, kolik přijde lidí, protože musíte jít trochu dál, než dorazíte na místo. Přesto přišli a jejich reakce byly opravdu skvělé.”</w:t></w:r></w:p><w:p><w:pPr/><w:r><w:rPr><w:b w:val="1"/><w:bCs w:val="1"/></w:rPr><w:t xml:space="preserve">Ryohei Kanemitsu, Wooonta, Tchaj-wan: </w:t></w:r><w:r><w:rPr/><w:t xml:space="preserve">“Mám pocit, že celé město má skvělou hudební atmosféru. Největší radostí pro mě je propojovat hudebníky a společně tvořit. Začínáme od nuly a vzniká něco nového. Je to, jako bychom nahlédli do budoucnosti. Je to opravdu krásné. Děkuji vám moc.”</w:t></w:r></w:p><w:p><w:pPr/><w:r><w:rPr><w:b w:val="1"/><w:bCs w:val="1"/></w:rPr><w:t xml:space="preserve">Ray the Fisherman, Izrael</w:t></w:r></w:p><w:p><w:pPr/><w:r><w:rPr/><w:t xml:space="preserve">Jací lidé jsou tady v Ostravě?</w:t></w:r></w:p><w:p><w:pPr/><w:r><w:rPr/><w:t xml:space="preserve">Co říkáte na atmosféru tohoto festivalu?</w:t></w:r></w:p><w:p><w:pPr/><w:r><w:rPr/><w:t xml:space="preserve">Jak se vám líbí Ostrava? Vy jste tady asi poprvé.</w:t></w:r></w:p><w:p><w:pPr/><w:r><w:rPr><w:b w:val="1"/><w:bCs w:val="1"/></w:rPr><w:t xml:space="preserve">Daniel Lazar, </w:t></w:r><w:r><w:rPr><w:b w:val="1"/><w:bCs w:val="1"/></w:rPr><w:t xml:space="preserve">Almir Meskovic </w:t></w:r><w:r><w:rPr><w:b w:val="1"/><w:bCs w:val="1"/></w:rPr><w:t xml:space="preserve">&</w:t></w:r><w:r><w:rPr><w:b w:val="1"/><w:bCs w:val="1"/></w:rPr><w:t xml:space="preserve">Daniel Lazar (Norsko): </w:t></w:r><w:r><w:rPr/><w:t xml:space="preserve">“Bylo pro nás velkou ctí a výsadou být nominováni na první místo v soutěži Best New European Talent Award. Už jen to, že jsme se dostali do nejlepší desítky. A zřejmě bychom tady nebyli, kdybychom tu cenu nezískali. Myslím, že to je zatím naše největší odměna být poprvé v Ostravě.”</w:t></w:r></w:p><w:p><w:pPr/><w:r><w:rPr><w:b w:val="1"/><w:bCs w:val="1"/></w:rPr><w:t xml:space="preserve">Diego Guerrero (Španělsko): </w:t></w:r><w:r><w:rPr/><w:t xml:space="preserve">“Úžasné krásné město, velmi dobré jídlo, festival si opravdu užíváme. Děkujeme všem, že jste přišli. Od dětství jsem vyrůstal s flamencem, ale vždy mě přitahoval jazz a afroamerická hudba. Přirozeně se tak v mých vystoupeních tyto styly prolínají.”</w:t></w:r></w:p><w:p><w:pPr/><w:r><w:rPr/><w:t xml:space="preserve">Na festivalu nechyběly ani oblíbené průvody, ve kterých se představili bubeníci, podmořský svět nebo netradiční fotografky. </w:t></w:r></w:p><w:p><w:pPr/><w:r><w:rPr><w:b w:val="1"/><w:bCs w:val="1"/></w:rPr><w:t xml:space="preserve">Petra Hradilová, ředitelka festivalu: </w:t></w:r><w:r><w:rPr/><w:t xml:space="preserve">“Těch průvodů jsme se snažili udělat víc, protože jsme zjistili, že lidé je opravdu milují, takže si myslím, že když na tom festivalu strávíte nějakou tu chvilku, tak jeden z těch průvodů určitě zastihnete.”</w:t></w:r></w:p><w:p><w:pPr/><w:r><w:rPr><w:b w:val="1"/><w:bCs w:val="1"/></w:rPr><w:t xml:space="preserve">Oakleaf Street Show (Německo): </w:t></w:r><w:r><w:rPr/><w:t xml:space="preserve">“Ahoj, jsme z Oakleaf Street Show a jak vidíte, chodíme na chůdách a děláme i menší vystoupení pro kameru, takže si s námi lidé mohou udělat fotky a užít si zábavu společně s námi.”</w:t></w:r></w:p><w:p><w:pPr/><w:r><w:rPr><w:b w:val="1"/><w:bCs w:val="1"/></w:rPr><w:t xml:space="preserve">anketa: návštěvníci festivalu: </w:t></w:r><w:r><w:rPr/><w:t xml:space="preserve">“My sem chodíme už léta, prakticky od té doby co v Porubě bydlíme, takže festival si v podstatě nenecháme ujít. každé léto. Neznám asi nic podobného tady v ČR, takže my třeba i dovolenou plánujeme podle toho, aby jsme odjížděli vlastně když festival končí, takže za Art and Life jsme šťastní, protože tady se nám to fakt jako líbí.”</w:t></w:r></w:p><w:p><w:pPr/><w:r><w:rPr/><w:t xml:space="preserve">“Jsem tady už druhým rokem a jsem moc ráda, že v Porubě se děje něco takového. Je to opravdu krásné.”</w:t></w:r></w:p><w:p><w:pPr/><w:r><w:rPr/><w:t xml:space="preserve">“Já jsem tady třetím rokem a dobré , jsem spokojený. Teď jsem byl na Alšáku na to představení, na ten Voice a bylo to super.”</w:t></w:r></w:p><w:p><w:pPr/><w:r><w:rPr/><w:t xml:space="preserve">“Úplně super, my tady chodíme s přítelem každý rok, takže my jsme spokojeni.”</w:t></w:r></w:p><w:p><w:pPr/><w:r><w:rPr/><w:t xml:space="preserve">“Jsem tady poprvé a je to úžasné.”</w:t></w:r></w:p><w:p><w:pPr/><w:r><w:rPr/><w:t xml:space="preserve">Líbí se mi tu dobře a mi se ještě líbí, když jsem tu s rodičema a líbí se mi, že mi tatínek koupil zmrzku.”</w:t></w:r></w:p><w:p><w:pPr/><w:r><w:rPr/><w:t xml:space="preserve">Program myslel nejen na dospělé, ale i na děti, které si užily pohádky, zábavné aktivity i workshopy. Závěr festivalu u Pokladu patřil tančírně pod širým nebem, což byla novinka, na Alšově náměstí zahrála cimbálovka.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446/festival-v-ulicich-strhl-porubu-malokdo-mu-odol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2026-05-16T00:14:59+02:00</dcterms:created>
  <dcterms:modified xsi:type="dcterms:W3CDTF">2026-05-16T00:14:59+02:00</dcterms:modified>
</cp:coreProperties>
</file>

<file path=docProps/custom.xml><?xml version="1.0" encoding="utf-8"?>
<Properties xmlns="http://schemas.openxmlformats.org/officeDocument/2006/custom-properties" xmlns:vt="http://schemas.openxmlformats.org/officeDocument/2006/docPropsVTypes"/>
</file>