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krásném prostředí Tufitového lomu v Razové proběhl další závod Razovského</w:t>
      </w:r>
    </w:p>
    <w:p>
      <w:pPr/>
      <w:r>
        <w:rPr/>
        <w:t xml:space="preserve">  Pořádání tohoto kola běhu  zajišťovala také obec Razová, který vybrala atraktivní místo  konání.</w:t>
      </w:r>
    </w:p>
    <w:p>
      <w:pPr/>
      <w:r>
        <w:rPr/>
        <w:t xml:space="preserve">Ivan  Fehervari (nez.), starosta Razové: „Toto prostředí jsme vybrali  proto, že to je krásná přírodní památka a účastníci se  můžou seznámit i s takovými krásami, jaké jsou u nás v obci.  Počasíčko nádherné, účast krásná, taky velká, takže  doufám, že všechno proběhne tak jak já a že všichni zvítězí.“</w:t>
      </w:r>
    </w:p>
    <w:p>
      <w:pPr/>
      <w:r>
        <w:rPr/>
        <w:t xml:space="preserve">Pavel  Vavříček, autor a ředitel závodů: „Dneska je opravdu  speciální kolo, protože jsme přesně v půli našeho běžeckého  poháru. Ten, kdo to nestihl dodnes,  tak už nebude moci být  vyhlášen v rámci celkového vítězství 19.10. Délky tratí jsou  rozlišeny podle věkových kategorií, takže nejmladší mají  stometrovou trať, dvouset metrový kruh mají starší a potom  vlastně minipřípravka a přípravka má 800 metrů a od mladšího  žactva až po veterány má 1600 metrů.“</w:t>
      </w:r>
    </w:p>
    <w:p>
      <w:pPr/>
      <w:r>
        <w:rPr/>
        <w:t xml:space="preserve">Na  start výjimečného běhu v krásných kulisách lomu se postavila  rovná stovka běžců všech kategorií.</w:t>
      </w:r>
    </w:p>
    <w:p>
      <w:pPr/>
      <w:r>
        <w:rPr>
          <w:b w:val="1"/>
          <w:bCs w:val="1"/>
        </w:rPr>
        <w:t xml:space="preserve">Julie  Zifčáková, vítězka kategorie 200m: </w:t>
      </w:r>
      <w:r>
        <w:rPr/>
        <w:t xml:space="preserve">„Mě se to úplně moc  líbilo tem běh, jsem už potřetí první, tak jsem za to moc  šťastná.“</w:t>
      </w:r>
    </w:p>
    <w:p>
      <w:pPr/>
      <w:r>
        <w:rPr>
          <w:b w:val="1"/>
          <w:bCs w:val="1"/>
        </w:rPr>
        <w:t xml:space="preserve">Jonáš  Křižan, vítěz kategorie 200m:</w:t>
      </w:r>
      <w:r>
        <w:rPr/>
        <w:t xml:space="preserve"> : „Běžel jsem hnedka naplno.“</w:t>
      </w:r>
    </w:p>
    <w:p>
      <w:pPr/>
      <w:r>
        <w:rPr>
          <w:b w:val="1"/>
          <w:bCs w:val="1"/>
        </w:rPr>
        <w:t xml:space="preserve">Marek  Klapil, vítěz kategorie 800m: </w:t>
      </w:r>
      <w:r>
        <w:rPr/>
        <w:t xml:space="preserve">„Běželo se zkrátka dobře, bylo  velké horko, běžel jsem na půlku a tady jsem běžel naplno.“</w:t>
      </w:r>
    </w:p>
    <w:p>
      <w:pPr/>
      <w:r>
        <w:rPr>
          <w:b w:val="1"/>
          <w:bCs w:val="1"/>
        </w:rPr>
        <w:t xml:space="preserve">Nikola  Buršíková, vítězka kategorie 800m: </w:t>
      </w:r>
      <w:r>
        <w:rPr/>
        <w:t xml:space="preserve">„Běželo se mi dobře, na  začátku jsem se šetřila a na ten konec jsem už přibrala. Trať  byl dobrá až na ty kameny tam.“</w:t>
      </w:r>
    </w:p>
    <w:p>
      <w:pPr/>
      <w:r>
        <w:rPr>
          <w:b w:val="1"/>
          <w:bCs w:val="1"/>
        </w:rPr>
        <w:t xml:space="preserve">Nela  Legnerová, 2.místo 1600m: </w:t>
      </w:r>
      <w:r>
        <w:rPr/>
        <w:t xml:space="preserve">„Nejhorší byl ten kopec, ale jinak ze  začátku se mi běželo dobře, ale ten poslední kopec fakt to bylo  hrozně náročné. Vystartovala jsem, abych to tolik nepřepálila  ten start, pak jsem běžel tak nějak svižně normálně, ale jak  tam byl ten kopec. Snažila jsem se ten krok nějak natáhnout. Moc  to nešlo, ale něco přece jenom jo.“</w:t>
      </w:r>
    </w:p>
    <w:p>
      <w:pPr/>
      <w:r>
        <w:rPr>
          <w:b w:val="1"/>
          <w:bCs w:val="1"/>
        </w:rPr>
        <w:t xml:space="preserve">Viktor  Diviš, vítěz kategorie 1600m: </w:t>
      </w:r>
      <w:r>
        <w:rPr/>
        <w:t xml:space="preserve">„Nejtěžší bylo samozřejmě  sluníčko, protože bylo horko a špatně se dýchalo, ale nejhorší  byl začátek, motanice taková. Furt po rovince, pak to bylo z  kopečka, do kopečka, atk to už bylo lepší.</w:t>
      </w:r>
    </w:p>
    <w:p>
      <w:pPr/>
      <w:r>
        <w:rPr>
          <w:b w:val="1"/>
          <w:bCs w:val="1"/>
        </w:rPr>
        <w:t xml:space="preserve">Helena  Krečmerová, vítězka kategorie 1600m: </w:t>
      </w:r>
      <w:r>
        <w:rPr/>
        <w:t xml:space="preserve">„Celkem jsem se šetřila.  Já jsem včera měla závody, tak jsem byla taková vypnutá.“</w:t>
      </w:r>
    </w:p>
    <w:p>
      <w:pPr/>
      <w:r>
        <w:rPr>
          <w:b w:val="1"/>
          <w:bCs w:val="1"/>
        </w:rPr>
        <w:t xml:space="preserve">Kristýna  Ivánková, 7. místo 1600m:</w:t>
      </w:r>
      <w:r>
        <w:rPr/>
        <w:t xml:space="preserve"> „Ten kopec v tom horku, šetřila jsem  se, hlavně na pohodu.“   </w:t>
      </w:r>
    </w:p>
    <w:p>
      <w:pPr/>
      <w:r>
        <w:rPr/>
        <w:t xml:space="preserve">Neobvyklé  a stylové bylo také místo pro vyhlašování vítězů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449/v-krasnem-prostredi-tufitoveho-lomu-v-razove-probehl-dalsi-zavod-razov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2026-07-02T12:10:22+02:00</dcterms:created>
  <dcterms:modified xsi:type="dcterms:W3CDTF">2026-07-02T12:10:22+02:00</dcterms:modified>
</cp:coreProperties>
</file>

<file path=docProps/custom.xml><?xml version="1.0" encoding="utf-8"?>
<Properties xmlns="http://schemas.openxmlformats.org/officeDocument/2006/custom-properties" xmlns:vt="http://schemas.openxmlformats.org/officeDocument/2006/docPropsVTypes"/>
</file>