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28.6.2025,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vůbec poprvé zapojili do celosvětového Dne pletení na veřejnosti</w:t>
      </w:r>
    </w:p>
    <w:p>
      <w:pPr/>
      <w:r>
        <w:rPr/>
        <w:t xml:space="preserve">Celosvětový den pletení na veřejnosti vznikl ve Spojeném království a slaví se od roku 2005. Jeho cílem je přiblížit tradiční řemesla veřejnosti a zároveň propojit lidi všech generací. Letos se k němu poprvé přidala také Opava.</w:t>
      </w:r>
    </w:p>
    <w:p>
      <w:pPr/>
      <w:r>
        <w:rPr>
          <w:b w:val="1"/>
          <w:bCs w:val="1"/>
        </w:rPr>
        <w:t xml:space="preserve">Marcela Kupková, jedna z organizátorek: </w:t>
      </w:r>
      <w:r>
        <w:rPr/>
        <w:t xml:space="preserve">“Akce je k celosvětovému Dni pletení na veřejnosti, takže jsme se takhle rozhodli udělat takové krásné shromáždění a trošku více propojit tu naši úžasnou komunitu háčkařek a pletařek. Ono se zdá, že je to něco, co praktikovaly naše babičky, ale tak to vůbec není. Mi naopak přijde, že to začíná být hodně moderní, vrací se to a tady přímo vidíte, že jsou tady i  malá děvčata, která to baví.”</w:t>
      </w:r>
    </w:p>
    <w:p>
      <w:pPr/>
      <w:r>
        <w:rPr/>
        <w:t xml:space="preserve">V opavském parku si účastníci mohli vyzkoušet háčkování pod vedením zkušených lektorek. Cílem bylo vytvořit čtverce o velikosti 20 x 20 cm, které se později sešívaly do pestrých dek. Ty poputují do Domova pro seniory Bílá Opava, kde přinesou radost i praktické využití.</w:t>
      </w:r>
    </w:p>
    <w:p>
      <w:pPr/>
      <w:r>
        <w:rPr>
          <w:b w:val="1"/>
          <w:bCs w:val="1"/>
        </w:rPr>
        <w:t xml:space="preserve">Marcela Kupková, jedna z organizátorek: </w:t>
      </w:r>
      <w:r>
        <w:rPr/>
        <w:t xml:space="preserve">“Někdo ho dělá hodinku, někdo hodinku a půl, není to závod. Ty schémata sice jsem donesla nějaké předtištěné, ale děvčata si mohly háčkovat podle toho, co mají třeba rády a jak jsou zvyklé. Kolik jich vytvoříme, tolik bude. Není to předem dané, jedna už hotová bude za chvilku, tam se sešívá, další už máme čtverce složené a připravené na další deku, ale věřím, že ještě dvě, tři zvládneme, že se nikdo nebude  moc brzo chystat domů.”</w:t>
      </w:r>
    </w:p>
    <w:p>
      <w:pPr/>
      <w:r>
        <w:rPr/>
        <w:t xml:space="preserve">Na jednu deku o velikosti 90 x 150 cm se potřebuje uháčkovat 28 čtverců.</w:t>
      </w:r>
    </w:p>
    <w:p>
      <w:pPr/>
      <w:r>
        <w:rPr/>
        <w:t xml:space="preserve">Akce přilákala desítky zkušených pletařek a háčkařek a také děti, seniory i úplné začátečníky. Park ožil smíchem, sdílením zkušeností i jemným rytmem háčkovacích jehlic. Spojení generací a kreativity v jednom odpoledni vytvořilo výjimečnou atmosféru.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“Přišla jsem, protože jsem chtěla udělat něco tady pro dobrou věc, aspoň jeden čtvereček, aspoň jeden. Já tu spíš tak mluvím, tady kolegyně přišla, tak ji trošku učím.”</w:t>
      </w:r>
    </w:p>
    <w:p>
      <w:pPr/>
      <w:r>
        <w:rPr/>
        <w:t xml:space="preserve">“Jsem teďka v polovině a to je můj první čtvereček. Pokouším se to nějak zvládnout. Jsem si vybrala ten nejlehčí a i ten vypadá složitě.”</w:t>
      </w:r>
    </w:p>
    <w:p>
      <w:pPr/>
      <w:r>
        <w:rPr/>
        <w:t xml:space="preserve">“Ráda háčkuju, tvořím, dělám pro děti, dělám chobotničky, pro známé šátky a dneska jsem se zapojila tady do akce na ty deky, takže jsem ráda, že jsem si udělala čas a je to tady moc příjemné.”</w:t>
      </w:r>
    </w:p>
    <w:p>
      <w:pPr/>
      <w:r>
        <w:rPr/>
        <w:t xml:space="preserve">“Já jsem tady zvolila takové duhové klubíčko vícebarevné, barvy, které mám ráda, tak snad ten čtvereček bude hezký do té deky.”</w:t>
      </w:r>
    </w:p>
    <w:p>
      <w:pPr/>
      <w:r>
        <w:rPr/>
        <w:t xml:space="preserve">“Háčkuju medvídky a nebo oblečení pro děti a s kamarádkou jsme se na dnešní akci domluvily, že se přijdeme zapojit a něco pěkného tady vytvořit. Chtěla jsem ať je to barevné a zužitkujeme zbytky, které už prostě doma třeba neupotřebíme.” </w:t>
      </w:r>
    </w:p>
    <w:p>
      <w:pPr/>
      <w:r>
        <w:rPr/>
        <w:t xml:space="preserve">Součástí akce byla i  soutěž o nejrychleji uháčkovaný čtverec.</w:t>
      </w:r>
    </w:p>
    <w:p>
      <w:pPr/>
      <w:r>
        <w:rPr>
          <w:b w:val="1"/>
          <w:bCs w:val="1"/>
        </w:rPr>
        <w:t xml:space="preserve">Bára Bogdánová, vítězka soutěže: </w:t>
      </w:r>
      <w:r>
        <w:rPr/>
        <w:t xml:space="preserve">“Jak jsme to stopovali, tak to bylo tak 36 minut, no dalo to hodně zabrat, úplně se mi třesou ruce z toho, ale jsem spokojená. To jsem ani nevěděla, že vyhraju, takže spokojená jsem. Doma taky háčkuju, posledně jsem dělala svetr, dělám tašky, čepice, šátky občas taky, takže furt něco vytvářím.”</w:t>
      </w:r>
    </w:p>
    <w:p>
      <w:pPr/>
      <w:r>
        <w:rPr/>
        <w:t xml:space="preserve">Díky prvnímu opavskému ročníku Celosvětového dne pletení na veřejnosti vznikly nejen krásné deky, ale i nová přátelství a zážitek, na který budou účastníci dlouho vzpomínat. A jak organizátoři slíbili – nešlo o poslední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485/v-opave-se-vubec-poprve-zapojili-do-celosvetoveho-dne-pleteni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2026-05-31T06:57:10+02:00</dcterms:created>
  <dcterms:modified xsi:type="dcterms:W3CDTF">2026-05-31T06:57:10+02:00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