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29.6.2025,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Ceca Cup opět pomáhal. Turnaj v malé kopané vynesl čtvrt milionu pro nemocné chlapce</w:t>
      </w:r>
    </w:p>
    <w:p>
      <w:pPr/>
      <w:r>
        <w:rPr/>
        <w:t xml:space="preserve">Sportovní výkony, emoce, solidarita a především silné příběhy. Charitativní turnaj Ceca Cup ukázal, že pomoc druhým může mít mnoho podob, i tu fotbalovou. 11. ročník byl věnován dvěma malým bojovníkům – Christianovi a Matymu, kteří statečně čelí vážné nemoci.</w:t>
      </w:r>
    </w:p>
    <w:p>
      <w:pPr/>
      <w:r>
        <w:rPr>
          <w:b w:val="1"/>
          <w:bCs w:val="1"/>
        </w:rPr>
        <w:t xml:space="preserve">Libor Kozák, bývalý český reprezentant, patron turnaje</w:t>
      </w:r>
      <w:r>
        <w:rPr/>
        <w:t xml:space="preserve">: “Ty rodiny dostávají, ne úplně všechno jim pokryje pojistka nebo zdravotní pojišťovna, takže jsem rád, že jim můžeme aspoň nějakým minimem přispět a to nás naplňuje a to je to, proč to děláme, i když s tím je hodně práce. Děláme si to všechno sami tady s klukama ve třech, ve čtyřech, ale baví nás to a hlavně vidíme, že to má smysl.”</w:t>
      </w:r>
    </w:p>
    <w:p>
      <w:pPr/>
      <w:r>
        <w:rPr/>
        <w:t xml:space="preserve">V turnaji se utkalo celkem 9 týmů, které nepřišly jen bojovat, ale především přispět na dobrou věc. Počasí přálo a atmosféra byla po celý den přátelská, sportovní i dojemná.</w:t>
      </w:r>
    </w:p>
    <w:p>
      <w:pPr/>
      <w:r>
        <w:rPr>
          <w:b w:val="1"/>
          <w:bCs w:val="1"/>
        </w:rPr>
        <w:t xml:space="preserve">Libor Kozák, bývalý český reprezentant, patron turnaje</w:t>
      </w:r>
      <w:r>
        <w:rPr/>
        <w:t xml:space="preserve">: “Hraje se normálně na 5 plus jedna na malých hřištích tak ať zas to nepřeženem, protože samozřejmě není to úplně profi, takže opravdu kluci, co si chtějí zahrát, trochu se zpotit, takže 5 plus jedna a potom vlastně ty první týmy hrají mezi sebou a potom o finále vlastně a potom o celkového vítěze.”</w:t>
      </w:r>
    </w:p>
    <w:p>
      <w:pPr/>
      <w:r>
        <w:rPr>
          <w:b w:val="1"/>
          <w:bCs w:val="1"/>
        </w:rPr>
        <w:t xml:space="preserve">anketa: účastníci turnaje: </w:t>
      </w:r>
      <w:r>
        <w:rPr/>
        <w:t xml:space="preserve">“Je to 11. ročník, takže po 11. hrajem tento turnaj. Je to pro dobrou věc, jsme rádi, že tady vždycky můžeme být a tím i pomoci té charitě. Jak jste úspěšní tady v tomto turnaji? No zrovna tento ročník se nám moc nedaří, ale třeba byli jsme i třetí, takže na bednu jsme se dostali, jak se říká, ale letos to moc nejde.”</w:t>
      </w:r>
    </w:p>
    <w:p>
      <w:pPr/>
      <w:r>
        <w:rPr/>
        <w:t xml:space="preserve">“Zúčastňujeme se rádi takových turnajů, takže jsme to chtěli využít tu šanci a chtěli jsme ukázat, že jsme dobří.”</w:t>
      </w:r>
    </w:p>
    <w:p>
      <w:pPr/>
      <w:r>
        <w:rPr/>
        <w:t xml:space="preserve">“Na dobrou věc jasně, že přispějem. Já jsem hrál, když jsem byl mladší a teď jsem se obnovil.”</w:t>
      </w:r>
    </w:p>
    <w:p>
      <w:pPr/>
      <w:r>
        <w:rPr/>
        <w:t xml:space="preserve">“Za Oldřišov hraju, za Oldřišov a vlastně jsme to chtěli zkusit.” </w:t>
      </w:r>
    </w:p>
    <w:p>
      <w:pPr/>
      <w:r>
        <w:rPr/>
        <w:t xml:space="preserve">“Přihlašujeme se každoročně a je fajn, že můžeme spojit to, že podpoříme dobrou věc a zároveň si zahrajem fotbal, takže super pro nás. Máme za sebou tři zápasy, jeden jsme vyhráli, remizovali a prohráli, teď máme poločas za sebou, kdy prohráváme 2:0, tak uvidíme jak to bude vypadat dál.”</w:t>
      </w:r>
    </w:p>
    <w:p>
      <w:pPr/>
      <w:r>
        <w:rPr/>
        <w:t xml:space="preserve">Na Christianka a Matyho lidé mohli přispět nejen na místě, ale také online a proběhla i dražba dresů.</w:t>
      </w:r>
    </w:p>
    <w:p>
      <w:pPr/>
      <w:r>
        <w:rPr>
          <w:b w:val="1"/>
          <w:bCs w:val="1"/>
        </w:rPr>
        <w:t xml:space="preserve">Libor Kozák, hlavní organizátor: </w:t>
      </w:r>
      <w:r>
        <w:rPr/>
        <w:t xml:space="preserve">“Naše největší položka, kde vybíráme, jsou fotbalové dresy, kde se zapojuju hlavně já. kde se snažíme udat dresy, které jsou pro lidi zajímavé, kteří by dražitelé mohli vydražit za pěkné peníze, to probíhá internetovou aukcí, nějakou aukci máme i tady na místě, ale to už jenom dva tři dresy řekněme místních rodáků jako Zdena Pospěch, Kuba Šiřina, Péťa Czudek potom už za ty roky máme nasjednané sponzory, kteří rádi přispějí.”</w:t>
      </w:r>
    </w:p>
    <w:p>
      <w:pPr/>
      <w:r>
        <w:rPr/>
        <w:t xml:space="preserve">A výsledek? Úctyhodných 250 tisíc korun, které byly rovným dílem rozděleny mezi obě rodiny malých chlapců. Peníze pomohou s léčbou, rehabilitací a zajištěním speciálních pomůcek.</w:t>
      </w:r>
    </w:p>
    <w:p>
      <w:pPr/>
      <w:r>
        <w:rPr>
          <w:b w:val="1"/>
          <w:bCs w:val="1"/>
        </w:rPr>
        <w:t xml:space="preserve">Veronika Jačmenková, maminka Christiana: </w:t>
      </w:r>
      <w:r>
        <w:rPr/>
        <w:t xml:space="preserve">“Jsme vděční, že si nás vybrali, protože je to velká pomoc. Christianek je po náročné operaci mozku, hemisferektomie se tomu říká a vlastně žačalo to, že má velkou epilepsii, která nešla jinak vyléčit a i teď je ještě pod lékama a finance použijeme určitě na veškeré rehabilitace, které jsou finančně celkem náročné, ale hodně mu pomáhají, což musím zmínit, kde chodíme. Jmenuje se to V kruhu, tam strašně moc pomáhají, tam patří velké děkuju.”</w:t>
      </w:r>
    </w:p>
    <w:p>
      <w:pPr/>
      <w:r>
        <w:rPr/>
        <w:t xml:space="preserve">Na turnaji nechybělo ani bohaté občerstvení a atrakce pro děti jako malování na obličej, skákací hrady nebo vodní fotbálek.</w:t>
      </w:r>
    </w:p>
    <w:p>
      <w:pPr/>
      <w:r>
        <w:rPr>
          <w:b w:val="1"/>
          <w:bCs w:val="1"/>
        </w:rPr>
        <w:t xml:space="preserve">anketa: zúčastněné děti: </w:t>
      </w:r>
      <w:r>
        <w:rPr/>
        <w:t xml:space="preserve">“Dělám to poprvé a jsem rád za to, že tady můžu být.”</w:t>
      </w:r>
    </w:p>
    <w:p>
      <w:pPr/>
      <w:r>
        <w:rPr/>
        <w:t xml:space="preserve">“Je tady největší sranda jak může být, tady jsou slidy jak můžete vidět, hlavně je tady velká sranda.”</w:t>
      </w:r>
    </w:p>
    <w:p>
      <w:pPr/>
      <w:r>
        <w:rPr/>
        <w:t xml:space="preserve">“Jsem rád, že tady kopu s klukama. Mě nejvíc baví, jak tu kloužu.”</w:t>
      </w:r>
    </w:p>
    <w:p>
      <w:pPr/>
      <w:r>
        <w:rPr/>
        <w:t xml:space="preserve">Ceca Cup opět potvrdil, že když se spojí sport a solidarita, vznikají velké věci.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487/ceca-cup-opet-pomahal-turnaj-v-male-kopane-vynesl-ctvrt-milionu-pro-nemocne-chlap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2026-07-13T15:00:00+02:00</dcterms:created>
  <dcterms:modified xsi:type="dcterms:W3CDTF">2026-07-13T15:00:00+02:00</dcterms:modified>
</cp:coreProperties>
</file>

<file path=docProps/custom.xml><?xml version="1.0" encoding="utf-8"?>
<Properties xmlns="http://schemas.openxmlformats.org/officeDocument/2006/custom-properties" xmlns:vt="http://schemas.openxmlformats.org/officeDocument/2006/docPropsVTypes"/>
</file>