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Drákulovo krvebraní. Kampaň Slezské univerzity přivedla do SNO nové dárce</w:t>
      </w:r>
    </w:p>
    <w:p>
      <w:pPr/>
      <w:r>
        <w:rPr/>
        <w:t xml:space="preserve">Bezmála 150 dárců krve vyslyšelo výzvu Ústavu nelékařských zdravotnických studií Fakulty veřejných politik Slezské univerzity a přišlo darovat krev transfuzní stanici Slezské nemocnice v Opavě.</w:t>
      </w:r>
    </w:p>
    <w:p>
      <w:pPr/>
      <w:r>
        <w:rPr>
          <w:b w:val="1"/>
          <w:bCs w:val="1"/>
        </w:rPr>
        <w:t xml:space="preserve">Lukáš Stejskal, primář hematologicko-transfuzního oddělení SNO: </w:t>
      </w:r>
      <w:r>
        <w:rPr/>
        <w:t xml:space="preserve">“Letos máme opravdu nízké zásoby všech krevních skupin. Nám se podařilo sehnat skoro 150 dárců, kteří  mají nějaký vztah ke Slezské univerzitě a tím nám pomohli.”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“Považuju dárcovství krve za jeden z nejlidštějších činů, které může člověk udělat, takže obdivuju všechny studenty a všechny akademiky, kteří přišlii.”</w:t>
      </w:r>
    </w:p>
    <w:p>
      <w:pPr/>
      <w:r>
        <w:rPr/>
        <w:t xml:space="preserve">Kampaň Drákulovo krvebraní probíhala va měsíce.a každý, kdo se do ní zapojil, byl automaticky zařazen do slosování o hodnotné ceny, které proběhlo v rámci posledního dne kampaně. </w:t>
      </w:r>
    </w:p>
    <w:p>
      <w:pPr/>
      <w:r>
        <w:rPr>
          <w:b w:val="1"/>
          <w:bCs w:val="1"/>
        </w:rPr>
        <w:t xml:space="preserve">Marta Kolaříková, děkanka FVP SU</w:t>
      </w:r>
      <w:r>
        <w:rPr>
          <w:b w:val="1"/>
          <w:bCs w:val="1"/>
        </w:rPr>
        <w:t xml:space="preserve">: </w:t>
      </w:r>
      <w:r>
        <w:rPr/>
        <w:t xml:space="preserve">“Spousta kolegů se do toho zapojila, studentů jiných programů než zdravotnických se do toho zapojilo, takže za mě to splnilo účel. Jsem ráda.”</w:t>
      </w:r>
    </w:p>
    <w:p>
      <w:pPr/>
      <w:r>
        <w:rPr/>
        <w:t xml:space="preserve">Transfuzní oddělení Slezské nemocnice uvítá každého dárce, zvláště teď před prázdninami, kdy mnoho lidí odjíždí do zahraničí.</w:t>
      </w:r>
    </w:p>
    <w:p>
      <w:pPr/>
      <w:r>
        <w:rPr>
          <w:b w:val="1"/>
          <w:bCs w:val="1"/>
        </w:rPr>
        <w:t xml:space="preserve">Lukáš Stejskal, primář hematologicko-transfuzního oddělení SNO:</w:t>
      </w:r>
      <w:r>
        <w:rPr/>
        <w:t xml:space="preserve"> “Prosíme, kdyby to šlo, aby přišli darovat krev než odjedou, aby ty červené krvinky nechali u nás a ony se jim během dovolené doplní.”</w:t>
      </w:r>
    </w:p>
    <w:p>
      <w:pPr/>
      <w:r>
        <w:rPr>
          <w:b w:val="1"/>
          <w:bCs w:val="1"/>
        </w:rPr>
        <w:t xml:space="preserve">Lada Dobrovolná, mluvčí FVP SU: </w:t>
      </w:r>
      <w:r>
        <w:rPr/>
        <w:t xml:space="preserve">“Nás trochu překvapilo jak se prvodárci, teď mluvím o našich studentech obávají toho darovat krev. proto jsme se rozhodli, že natočíme edukační video, které potom umístíme na webové stránky a pustíme ho i po sociálních sítích.”</w:t>
      </w:r>
    </w:p>
    <w:p>
      <w:pPr/>
      <w:r>
        <w:rPr/>
        <w:t xml:space="preserve">Jeden odběr může zachránit až čtyři lidské životy.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9510/drakulovo-krvebrani-kampan-slezske-univerzity-privedla-do-sno-nove-da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2026-04-05T20:17:20+02:00</dcterms:created>
  <dcterms:modified xsi:type="dcterms:W3CDTF">2026-04-05T20:17:20+02:00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