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30.6.2025,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Pískové sochy na Pustevnách jsou letos o zvířatech z Afriky</w:t>
      </w:r>
    </w:p>
    <w:p>
      <w:pPr/>
      <w:r>
        <w:rPr/>
        <w:t xml:space="preserve">Umělecká díla vytvořená z písku už k Pustevnám patří téměř neodmyslitelně. Přesto letos hrozilo, že se oblíbená výstava konat nebude.</w:t>
      </w:r>
    </w:p>
    <w:p>
      <w:pPr/>
      <w:r>
        <w:rPr>
          <w:b w:val="1"/>
          <w:bCs w:val="1"/>
        </w:rPr>
        <w:t xml:space="preserve">Dita Korčák Hrtusová, organizátorka akce:</w:t>
      </w:r>
      <w:r>
        <w:rPr/>
        <w:t xml:space="preserve"> „V letošním roce jsme měli obrovské dilema, jestli vůbec pískové sochy pod širým nebem opět realizovat. Loni to byla velká výzva kvůli počasí – hodně pršelo a sochy nám často padaly. Nakonec jsme se ale rozhodli potěšit návštěvníky Pusteven a opět sochy vystavit. Tentokrát jsme zvolili dřívější termín, už začátek června. Sochy se stavěly opět týden a pracovalo na nich pět sochařů a pět pomocníků. Jsou volně přístupné a doufáme, že vydrží celé léto. Letos nám snad bude přát počasí.”</w:t>
      </w:r>
    </w:p>
    <w:p>
      <w:pPr/>
      <w:r>
        <w:rPr/>
        <w:t xml:space="preserve">Tématem letošních soch z písku je Afrika</w:t>
      </w:r>
    </w:p>
    <w:p>
      <w:pPr/>
      <w:r>
        <w:rPr>
          <w:b w:val="1"/>
          <w:bCs w:val="1"/>
        </w:rPr>
        <w:t xml:space="preserve">Dita Korčák Hrtusová, organizátorka akce:</w:t>
      </w:r>
      <w:r>
        <w:rPr/>
        <w:t xml:space="preserve"> „Tentokrát jsme opět zvolili téma zvířátek, ale z jiného kontinentu – letos je to Afrika. Každý rok je na výstavu vstup zdarma, ale na místě je kasička, kde mohou návštěvníci přispět dobrovolným vstupným, které následně předáváme organizacím na ochranu zvířat.” </w:t>
      </w:r>
    </w:p>
    <w:p>
      <w:pPr/>
      <w:r>
        <w:rPr>
          <w:b w:val="1"/>
          <w:bCs w:val="1"/>
        </w:rPr>
        <w:t xml:space="preserve">Anketa: </w:t>
      </w:r>
      <w:r>
        <w:rPr/>
        <w:t xml:space="preserve">„Jsem z Moravské Třebové, jsem tady podruhé, byla jsem tu před 14 dny. Sochy jsou krásné, moji synové byli nadšení. Je to opravdu autentické, moc hezké, moc to chválím. Na Pustevnách jsem podruhé, je tu krásné prostředí. Můžu jedině doporučit – na úžasnou prohlídku, ať už vyhlídky, stezky, cokoliv. Dá se tu krásně strávit celý den.“</w:t>
      </w:r>
    </w:p>
    <w:p>
      <w:pPr/>
      <w:r>
        <w:rPr>
          <w:b w:val="1"/>
          <w:bCs w:val="1"/>
        </w:rPr>
        <w:t xml:space="preserve">Anketa:</w:t>
      </w:r>
      <w:r>
        <w:rPr/>
        <w:t xml:space="preserve"> „Já jsem tady zavítal z Přerova a jezdím sem skoro každý rok. Máme tady i rodinu, takže jezdíme na Horní Bečvu.“</w:t>
      </w:r>
    </w:p>
    <w:p>
      <w:pPr/>
      <w:r>
        <w:rPr>
          <w:b w:val="1"/>
          <w:bCs w:val="1"/>
        </w:rPr>
        <w:t xml:space="preserve">Anketa:</w:t>
      </w:r>
      <w:r>
        <w:rPr/>
        <w:t xml:space="preserve"> „Já jsem přijela z Horní Bečvy. My si to půjdeme celé projít.“</w:t>
      </w:r>
    </w:p>
    <w:p>
      <w:pPr/>
      <w:r>
        <w:rPr>
          <w:b w:val="1"/>
          <w:bCs w:val="1"/>
        </w:rPr>
        <w:t xml:space="preserve">Anketa:</w:t>
      </w:r>
      <w:r>
        <w:rPr/>
        <w:t xml:space="preserve"> „Udělali jsme si výlet, navštívili jsme i pouť na Horní Bečvě a teď jsme zavítali na Pustevny podívat se na tu pískovou zoo. Jsme velice spokojeni. Dcera bydlí na Horní Bečvě, takže jsme to spojili s rodinným výletem.“</w:t>
      </w:r>
    </w:p>
    <w:p>
      <w:pPr/>
      <w:r>
        <w:rPr/>
        <w:t xml:space="preserve">Díla vytvořená z písku jsou náchylná k poškození počasím a také neukázněnými návštěvníky. Organizátoři je proto pravidelně ošetřují. </w:t>
      </w:r>
    </w:p>
    <w:p>
      <w:pPr/>
      <w:r>
        <w:rPr>
          <w:b w:val="1"/>
          <w:bCs w:val="1"/>
        </w:rPr>
        <w:t xml:space="preserve">Dita Korčák Hrtusová, organizátorka akce:</w:t>
      </w:r>
      <w:r>
        <w:rPr/>
        <w:t xml:space="preserve"> „Sochy je nutné průběžně udržovat – i když jsou určitým způsobem zakonzervovány, kontrolujeme je a opravujeme například po deštích, kdy může kousek opadnout. Největší problém ale představují návštěvníci, kteří i přes zapáskování ke sochám přistupují, lezou po nich a tím je poškozují. Tímto bych chtěla apelovat na všechny, aby k sochám nechodili příliš blízko a umožnili i ostatním, kteří přijdou později, je vidět v dobrém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522/piskove-sochy-na-pustevnach-jsou-letos-o-zviratech-z-afr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2026-09-07T06:19:35+02:00</dcterms:created>
  <dcterms:modified xsi:type="dcterms:W3CDTF">2026-09-07T06:19:35+02:00</dcterms:modified>
</cp:coreProperties>
</file>

<file path=docProps/custom.xml><?xml version="1.0" encoding="utf-8"?>
<Properties xmlns="http://schemas.openxmlformats.org/officeDocument/2006/custom-properties" xmlns:vt="http://schemas.openxmlformats.org/officeDocument/2006/docPropsVTypes"/>
</file>