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radí: na koupaliště nenoste nic cenného, případně využijte úschovnu</w:t>
      </w:r>
    </w:p>
    <w:p>
      <w:pPr/>
      <w:r>
        <w:rPr/>
        <w:t xml:space="preserve">Město Ostrava ve spolupráci s Městskou policií a Policií ČR spouští druhý ročník preventivní akce Bezpečnější léto. Cílem projektu je zvýšit povědomí o ochraně osobního majetku návštěvníků koupališť. Policisté přímo na místě radí, jak předcházet krádežím a jak se bezpečně chovat u vody. </w:t>
      </w:r>
    </w:p>
    <w:p>
      <w:pPr/>
      <w:r>
        <w:rPr>
          <w:b w:val="1"/>
          <w:bCs w:val="1"/>
        </w:rPr>
        <w:t xml:space="preserve">  Petr Zukal, zástupce ředitele MP Ostrava pro výkon služby: </w:t>
      </w:r>
      <w:r>
        <w:rPr/>
        <w:t xml:space="preserve">"Předáváme informace návštěvníkům o tom jak se chovat bezpečně při prázdninových aktivitách typu návštěvy letního koupaliště, ať už je to v tématu ochrany majetku tak i v oblasti jakéhosi poučení a nabádání k bezpečnému chování obecně."</w:t>
      </w:r>
    </w:p>
    <w:p>
      <w:pPr/>
      <w:r>
        <w:rPr/>
        <w:t xml:space="preserve">  Lidé si mohou např. na koupališti ve Vřesině uschovat cennosti v úschovně. </w:t>
      </w:r>
    </w:p>
    <w:p>
      <w:pPr/>
      <w:r>
        <w:rPr/>
        <w:t xml:space="preserve"> strážnice MP: "Je tady možnost si uschovat věci takže určitě doporučuju." </w:t>
      </w:r>
    </w:p>
    <w:p>
      <w:pPr/>
      <w:r>
        <w:rPr>
          <w:b w:val="1"/>
          <w:bCs w:val="1"/>
        </w:rPr>
        <w:t xml:space="preserve"> Martina Jablońská, preventistka PČR Ostrava:</w:t>
      </w:r>
      <w:r>
        <w:rPr/>
        <w:t xml:space="preserve"> "Na koupaliště noste co nejmenší obnos peněz, nenoste cenné věci." </w:t>
      </w:r>
    </w:p>
    <w:p>
      <w:pPr/>
      <w:r>
        <w:rPr>
          <w:b w:val="1"/>
          <w:bCs w:val="1"/>
        </w:rPr>
        <w:t xml:space="preserve"> David Válek, zástupce ředitele pro vnější službu PČR Ostrava: "</w:t>
      </w:r>
      <w:r>
        <w:rPr/>
        <w:t xml:space="preserve">Co se týká samotných krádeží na koupalištích, každoročně evidujeme jednotky těchto případů. Preventivní akce tohoto charakteru mohou také pomáhat tomu, že lidé jsou obezřetnější."</w:t>
      </w:r>
    </w:p>
    <w:p>
      <w:pPr/>
      <w:r>
        <w:rPr/>
        <w:t xml:space="preserve">  Akce Bezpečnější léto navazuje na širší strategii města Bezpečnější Ostrava, která spojuje celou řadu aktivit zaměřených na zlepšení bezpečnosti ve městě a ochranu jeho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34/policiste-radi-na-koupaliste-nenoste-nic-cenneho-pripadne-vyuzijte-usc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2026-08-11T14:36:42+02:00</dcterms:created>
  <dcterms:modified xsi:type="dcterms:W3CDTF">2026-08-11T14:36:42+02:00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