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na 1. stupni ZŠ Stonava</w:t>
      </w:r>
    </w:p>
    <w:p>
      <w:pPr/>
      <w:r>
        <w:rPr>
          <w:i w:val="1"/>
          <w:iCs w:val="1"/>
        </w:rPr>
        <w:t xml:space="preserve">Zvonečkem  to začalo a zvonečkem to skončilo.</w:t>
      </w:r>
    </w:p>
    <w:p>
      <w:pPr/>
      <w:r>
        <w:rPr/>
        <w:t xml:space="preserve">Je pátek 27.  června, osm hodin ráno. V jedné ze tříd základní školy v Hořanech je cítit  slavnostní atmosféra. Žáci 1. stupně se zde scházejí naposledy v tomto školním  roce, aby společně zakončili deset měsíců plných práce, učení i radosti.</w:t>
      </w:r>
    </w:p>
    <w:p>
      <w:pPr/>
      <w:r>
        <w:rPr/>
        <w:t xml:space="preserve">Po krátkém  slavnostním zahájení a zhodnocení školního roku třídními učiteli se děti  rozcházejí do svých tříd, kde je čeká tolik očekávané vysvědčení. Pro prvňáčky  je to vůbec první a o to slavnostnější okamžik.</w:t>
      </w:r>
    </w:p>
    <w:p>
      <w:pPr/>
      <w:r>
        <w:rPr>
          <w:i w:val="1"/>
          <w:iCs w:val="1"/>
        </w:rPr>
        <w:t xml:space="preserve">Já vás chci strašně moc pochválit,  že jste celý rok pracovali. Uvědomuji si, že to pro vás nebylo úplně  jednoduché. Když jste tady přišli první den, tak jste se trošku báli. Kdo se  bál?</w:t>
      </w:r>
    </w:p>
    <w:p>
      <w:pPr/>
      <w:r>
        <w:rPr>
          <w:b w:val="1"/>
          <w:bCs w:val="1"/>
        </w:rPr>
        <w:t xml:space="preserve">Barbara Kolorzová, třídní učitelka 1. třídy:</w:t>
      </w:r>
      <w:r>
        <w:rPr/>
        <w:t xml:space="preserve"> „Musím  říct, že prvňáčci byli hodní. Vedli si skvěle. Naučili se všechno potřebné. Umí  číst, umí psát, umí počítat do dvaceti, takže děti moc chválím a i v chování  mohu říct, že všechno bylo v pořádku.“</w:t>
      </w:r>
    </w:p>
    <w:p>
      <w:pPr/>
      <w:r>
        <w:rPr>
          <w:b w:val="1"/>
          <w:bCs w:val="1"/>
        </w:rPr>
        <w:t xml:space="preserve">anketa, žáci  1. třídy: </w:t>
      </w:r>
      <w:r>
        <w:rPr/>
        <w:t xml:space="preserve">„Mně se nejvíce líbila výtvarka.“ „Mně se nejvíce líbila matematika.“  „Líbil se mi tělocvik.“ „Já jsem se ve škole naučila číst a o prázdninách si můžu  přečíst knížku.“ „V první třídě to bylo výborné a nejvíce se mi líbilo počítání  z matematiky.“</w:t>
      </w:r>
    </w:p>
    <w:p>
      <w:pPr/>
      <w:r>
        <w:rPr/>
        <w:t xml:space="preserve">Závěr  školního roku byl letos výjimečný nejen pro nejmladší školáky. S dojetím se  loučila také dlouholetá pedagožka paní Kateřina Atanasovská, která na škole ve  Stonavě působila 37 let. V září už do lavic jako učitelka nezasedne.</w:t>
      </w:r>
    </w:p>
    <w:p>
      <w:pPr/>
      <w:r>
        <w:rPr>
          <w:b w:val="1"/>
          <w:bCs w:val="1"/>
        </w:rPr>
        <w:t xml:space="preserve">Kateřina Atanasovská, třídní učitelka 3. třídy: </w:t>
      </w:r>
      <w:r>
        <w:rPr/>
        <w:t xml:space="preserve">„Na stonavskou školu budu  vzpomínat velmi dobře. Bylo mi tady dobře, měla jsem kolegyně se kterými jsme  si rozuměla a samozřejmě děti. Děti jsou děti a s nimi se taky pěkně pracovalo.  Spolupracovalo se dobře s rodiči, budu vzpomínat jen v dobrém.“</w:t>
      </w:r>
    </w:p>
    <w:p>
      <w:pPr/>
      <w:r>
        <w:rPr>
          <w:i w:val="1"/>
          <w:iCs w:val="1"/>
        </w:rPr>
        <w:t xml:space="preserve">Poslední objetí! Užijte si  prázdniny, vše je vašich rukou!</w:t>
      </w:r>
    </w:p>
    <w:p>
      <w:pPr/>
      <w:r>
        <w:rPr/>
        <w:t xml:space="preserve">Školní rok  je u konce, děti si odnášejí svá vysvědčení a před nimi jsou dva měsíce  zaslouženého volna. Ať už je stráví u vody, na táborech, nebo s rodinou, jedno  je jisté. Do školních lavic se vrátí 1.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542/konec-skolniho-roku-na-1-stupni-zs-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2026-04-19T12:15:42+02:00</dcterms:created>
  <dcterms:modified xsi:type="dcterms:W3CDTF">2026-04-19T12:15:42+02:00</dcterms:modified>
</cp:coreProperties>
</file>

<file path=docProps/custom.xml><?xml version="1.0" encoding="utf-8"?>
<Properties xmlns="http://schemas.openxmlformats.org/officeDocument/2006/custom-properties" xmlns:vt="http://schemas.openxmlformats.org/officeDocument/2006/docPropsVTypes"/>
</file>