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2.7.2025, 15:55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Na dole ČSM proběhl hromadný odběr krve</w:t>
      </w:r>
    </w:p>
    <w:p>
      <w:pPr/>
      <w:r>
        <w:rPr/>
        <w:t xml:space="preserve">Kulturní sál Dolu ČSM se na jeden den proměnil v mobilní  odběrové centrum Krevního centra Fakultní nemocnice Ostrava. Krev zde přišlo darovat  50 zaměstnanců společnosti OKD.</w:t>
      </w:r>
    </w:p>
    <w:p>
      <w:pPr/>
      <w:r>
        <w:rPr>
          <w:b w:val="1"/>
          <w:bCs w:val="1"/>
        </w:rPr>
        <w:t xml:space="preserve">Zuzana Jurčeková, marketingová manažerka Krevního centra FNO: </w:t>
      </w:r>
      <w:r>
        <w:rPr/>
        <w:t xml:space="preserve"> „Poslední roky bojujeme s tím, abychom zajistili dostatečné množství  transfuzních přípravků pro naše pacienty. Takže to byl takový ten impuls, který  nás dovedl k tomu přemýšlet vůbec nad těmi mobilními odběry.“</w:t>
      </w:r>
    </w:p>
    <w:p>
      <w:pPr/>
      <w:r>
        <w:rPr/>
        <w:t xml:space="preserve">Společnost OKD se do akce zapojila poprvé a stala se  dvacátým místem, které mobilní tým navštívil od loňského roku. Reagovala tak na  výzvu krevního centra, které před prázdninami čelí každoročnímu úbytku dárců.</w:t>
      </w:r>
    </w:p>
    <w:p>
      <w:pPr/>
      <w:r>
        <w:rPr>
          <w:b w:val="1"/>
          <w:bCs w:val="1"/>
        </w:rPr>
        <w:t xml:space="preserve">Barbora Černá Dvořáková, mluvčí OKD:</w:t>
      </w:r>
      <w:r>
        <w:rPr/>
        <w:t xml:space="preserve"> „My máme v OKD na 200  pravidelných dárců krve. Nyní jsme ale vyslyšeli volání o pomoc, takže jsme  udělali takovou jednorázovou akci.“</w:t>
      </w:r>
    </w:p>
    <w:p>
      <w:pPr/>
      <w:r>
        <w:rPr/>
        <w:t xml:space="preserve">Zapojili se jak pravidelní dárci, tak i prvodárci, kteří  této možnosti využili poprvé. Krev darovali horníci i administrativní  pracovníci. </w:t>
      </w:r>
    </w:p>
    <w:p>
      <w:pPr/>
      <w:r>
        <w:rPr>
          <w:b w:val="1"/>
          <w:bCs w:val="1"/>
        </w:rPr>
        <w:t xml:space="preserve">anketa, dárci krve: </w:t>
      </w:r>
      <w:r>
        <w:rPr/>
        <w:t xml:space="preserve">„Protože pomáhat se musí přece.“ „Dozvěděl  jsem se, že nemocnice potřebuje krev.“ „Tak je to nejmenší, co můžu udělat,  když mám dobrou krev a jsem zdráv, tak daruji.“ „Jsem se k tomu odhodlala, byť  jsem o tom už dlouho přemýšlela. Tohle to byla prostě příležitost.“</w:t>
      </w:r>
    </w:p>
    <w:p>
      <w:pPr/>
      <w:r>
        <w:rPr>
          <w:b w:val="1"/>
          <w:bCs w:val="1"/>
        </w:rPr>
        <w:t xml:space="preserve">Zuzana Jurčeková, marketingová manažerka Krevního centra FNO: </w:t>
      </w:r>
      <w:r>
        <w:rPr/>
        <w:t xml:space="preserve"> „Myslím si, že je úplně jedno, jestli je to nějaký úřad, nějaká firma, anebo  zrovna právě šachta. Důležité je, aby tam byli lidi, kteří mají to srdíčko na  pravé místě.“</w:t>
      </w:r>
    </w:p>
    <w:p>
      <w:pPr/>
      <w:r>
        <w:rPr/>
        <w:t xml:space="preserve">Mobilní  odběrové centrum FNO bude za dárci vyjíždět i nadále, protože krve není nikdy  dost.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stonava/11000049547/na-dole-csm-probehl-hromadny-odber-krv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2026-08-17T23:27:03+02:00</dcterms:created>
  <dcterms:modified xsi:type="dcterms:W3CDTF">2026-08-17T23:27:03+02:00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