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buduje nové koleje pro studenty</w:t>
      </w:r>
    </w:p>
    <w:p>
      <w:pPr/>
      <w:r>
        <w:rPr/>
        <w:t xml:space="preserve">Poklepáním  kolejnic v Ostravě slavnostně odstartovala výstavba dvou zcela nových bloků  studentských kolejí Ostravské univerzity v areálu Jana Opletala ve Slezské  Ostravě. Projekt za 740 milionů korun by měl zmírnit nedostatek ubytovacích  kapacit a přilákat nové studenty.</w:t>
      </w:r>
    </w:p>
    <w:p>
      <w:pPr/>
      <w:r>
        <w:rPr>
          <w:b w:val="1"/>
          <w:bCs w:val="1"/>
        </w:rPr>
        <w:t xml:space="preserve">Petr  Kopecký, rektor OU: </w:t>
      </w:r>
      <w:r>
        <w:rPr/>
        <w:t xml:space="preserve">"Kapacita se více než zdvojnásobí, protože budeme  schopni ubytovat 1100 studujících, což znamená, že budeme na 10% našich  studujících. Ostravská univerzita má téměř 10 000 studujících."</w:t>
      </w:r>
    </w:p>
    <w:p>
      <w:pPr/>
      <w:r>
        <w:rPr/>
        <w:t xml:space="preserve">Na  projektu se významně podílí také Moravskoslezský kraj a město Ostrava, kteří  přispěli po 90 milionech korun.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"Koleje na Slezské jsou prostě ikonické,  zaslouží si tuto investici a jsem rád, že mohu být u toho."</w:t>
      </w:r>
    </w:p>
    <w:p>
      <w:pPr/>
      <w:r>
        <w:rPr>
          <w:b w:val="1"/>
          <w:bCs w:val="1"/>
        </w:rPr>
        <w:t xml:space="preserve">Jan Dohnal  (ODS), primátor Ostravy:</w:t>
      </w:r>
      <w:r>
        <w:rPr/>
        <w:t xml:space="preserve"> "Vysoké škody jsou motorem tohoto města a veškerý  potenciál rozvoje v Ostravě leží právě na bedrech univerzit, protože to jsou ty  instituce, které sem přitahují mladé lidi, jsou centrem vědy, výzkumu,  inovací."</w:t>
      </w:r>
    </w:p>
    <w:p>
      <w:pPr/>
      <w:r>
        <w:rPr/>
        <w:t xml:space="preserve">Ve dvou  budovách bude 663 míst ve dvoulůžkových pokojích s vlastním sociálním zařízením  a k dispozici budou i rodinné varianty. První  studenti zaplní nové koleje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0/ostravska-univerzita-buduje-nove-koleje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2026-06-27T01:22:21+02:00</dcterms:created>
  <dcterms:modified xsi:type="dcterms:W3CDTF">2026-06-27T01:22:21+02:00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