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Oblíbené beskydské Pustevny nabízejí jízdu na laně, disgolf i ekologické toalety</w:t>
      </w:r>
    </w:p>
    <w:p>
      <w:pPr/>
      <w:r>
        <w:rPr/>
        <w:t xml:space="preserve">Pustevny patří dlouhodobě mezi nejnavštěvovanější lokality v Beskydech. Jsou dobře dostupné a nabízejí nejrůznější možnosti vyžití.</w:t>
      </w:r>
    </w:p>
    <w:p>
      <w:pPr/>
      <w:r>
        <w:rPr/>
        <w:t xml:space="preserve">Lidé, kteří navštíví Pustevny, se mohou jen nenáročně projít kolem Libušína a různých prodejních stánků. Ti zdatnější turisté vyrážejí z Pusteven nejčastěji na Radhošť, ale také na Tanečnici či Kněhyni.</w:t>
      </w:r>
    </w:p>
    <w:p>
      <w:pPr/>
      <w:r>
        <w:rPr/>
        <w:t xml:space="preserve">Právě na oblíbené trase na Radhošť byly postaveny nové veřejné toalety. Nacházejí se u sochy Radegasta a jedná se o kompostovací suché záchody, které nevyžadují napojení na kanalizaci ani vodu. Mají jednoduchý provoz a minimální dopad na životní prostředí. Pro kompostování a minimalizaci zápachu se využívají dřevěné hobliny. Toalety využívají finskou technologii. Kompostovaný odpad je nutno vyvážet jednou za půl roku. Osvětlení je napájené solárními panely. Toalety byly pořízeny z fondu, do kterého společně přispívají Moravskoslezský a Zlínský kraj.</w:t>
      </w:r>
    </w:p>
    <w:p>
      <w:pPr/>
      <w:r>
        <w:rPr/>
        <w:t xml:space="preserve">{{souvisejici-clanek-"11000049522"}}</w:t>
      </w:r>
    </w:p>
    <w:p>
      <w:pPr/>
      <w:r>
        <w:rPr/>
        <w:t xml:space="preserve">Další novinku mohou návštěvníci Pusteven využít na Stezce Valašce. Komu nestačí cesta po lanovém mostě či výstup na prosluněnou plošinu, může si nově vyzkoušet jízdu na kole po ocelovém laně.</w:t>
      </w:r>
    </w:p>
    <w:p>
      <w:pPr/>
      <w:r>
        <w:rPr>
          <w:b w:val="1"/>
          <w:bCs w:val="1"/>
        </w:rPr>
        <w:t xml:space="preserve">Jarmila Mičkalová, Stezka Valaška, vedoucí provozu a komunikace:</w:t>
      </w:r>
      <w:r>
        <w:rPr/>
        <w:t xml:space="preserve"> „Tady na Stezce Valašce jsme do provozu spustili skybike, což je vlastně zavěšené kolo na lanech, na kterém se lidé mohou projet ve vzduchu. Jako jediní na světě máme skybike řešený tak, že je z kopce. Skybike má délku 150 metrů. Je to super adrenalinový zážitek, kdy jedete nad zemí ve výšce – začínáme asi zhruba v nějakých 15 metrech. Lidé si atrakci mohou vyzkoušet v průběhu otevírací doby Stezky Valašky, což je teď od 9 do 18 hodin. Rychlost kola si určujete sami – můžete si přibrzdit, můžete si přišlápnout.“</w:t>
      </w:r>
    </w:p>
    <w:p>
      <w:pPr/>
      <w:r>
        <w:rPr/>
        <w:t xml:space="preserve">{{souvisejici-clanek-"11000041000"}}</w:t>
      </w:r>
    </w:p>
    <w:p>
      <w:pPr/>
      <w:r>
        <w:rPr/>
        <w:t xml:space="preserve">Novinku nabízí také hotel Tanečnica, v jehož okolí si lidé mohou zahrát discgolf.</w:t>
      </w:r>
    </w:p>
    <w:p>
      <w:pPr/>
      <w:r>
        <w:rPr>
          <w:b w:val="1"/>
          <w:bCs w:val="1"/>
        </w:rPr>
        <w:t xml:space="preserve">Silvestr Mikuláštík, správce hotelu Tanečnica:</w:t>
      </w:r>
      <w:r>
        <w:rPr/>
        <w:t xml:space="preserve"> „Je to asi měsíc, co jsme tady u hotelu Tanečnica v areálu resortu Pustevny vybudovali šestijamkovou akademii pro úplné začátečníky a devítijamku pro už zkušenější hráče. Je to sport, který může provozovat úplně kdokoli, kdo je schopný se pohybovat, a je to perfektní pro celou rodinu. Je možné si disky vždy zapůjčit přímo tady na recepci hotelu Tanečnica. Myslím si, že by si to měl každý vyzkoušet, protože je to opravdu zábava.“</w:t>
      </w:r>
    </w:p>
    <w:p>
      <w:pPr/>
      <w:r>
        <w:rPr>
          <w:b w:val="1"/>
          <w:bCs w:val="1"/>
        </w:rPr>
        <w:t xml:space="preserve">Silvestr Mikuláštík mladší, hráč:</w:t>
      </w:r>
      <w:r>
        <w:rPr/>
        <w:t xml:space="preserve"> „Už to hraju přes pět let a myslím si, že nejsem úplně špatný hráč, ale ještě bych potřeboval trénink. Hraju za Moravian Gators Nový Jičín. Určitě se mi povedlo pár turnajů a jezdíme po republice i do zahraničí. Konkurenci mám určitě velkou, ale snažím se, abych soupeře porazil.“</w:t>
      </w:r>
    </w:p>
    <w:p>
      <w:pPr/>
      <w:r>
        <w:rPr/>
        <w:t xml:space="preserve">Mezi klasické atraktivity na Pustevnách pak patří vedle lanové dráhy, soch z písku nebo v zimě z ledu také jízda na koloběžkách po Knížecí cestě.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551/oblibene-beskydske-pustevny-nabizeji-jizdu-na-lane-disgolf-i-ekologicke-toa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2026-09-07T06:53:26+02:00</dcterms:created>
  <dcterms:modified xsi:type="dcterms:W3CDTF">2026-09-07T06:53:26+02:00</dcterms:modified>
</cp:coreProperties>
</file>

<file path=docProps/custom.xml><?xml version="1.0" encoding="utf-8"?>
<Properties xmlns="http://schemas.openxmlformats.org/officeDocument/2006/custom-properties" xmlns:vt="http://schemas.openxmlformats.org/officeDocument/2006/docPropsVTypes"/>
</file>