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2.7.2025, 14:30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Dvě loupeže byly v Ostravě velmi rychle vyřešeny</w:t>
      </w:r>
    </w:p>
    <w:p>
      <w:pPr/>
      <w:r>
        <w:rPr/>
        <w:t xml:space="preserve">K prvnímu loupežnému přepadení došlo na Frýdlantských mostech a zachytila ho bezpečnostní kamera. Trio dívek z nichž jedna neměla ani 18 let, si vytipovalo v podchodu ženu s mobilním telefonem.</w:t>
      </w:r>
    </w:p>
    <w:p>
      <w:pPr/>
      <w:r>
        <w:rPr>
          <w:b w:val="1"/>
          <w:bCs w:val="1"/>
        </w:rPr>
        <w:t xml:space="preserve">   Eva Michalíková, mluvčí PČR Ostrava:</w:t>
      </w:r>
      <w:r>
        <w:rPr/>
        <w:t xml:space="preserve"> "Dvě z nich ji obstoupily a násilným způsobem se mobilního telefonu zmocnily. Třetí nejmladší dívka všemu přihlížela." </w:t>
      </w:r>
    </w:p>
    <w:p>
      <w:pPr/>
      <w:r>
        <w:rPr/>
        <w:t xml:space="preserve"> Zlodějky z místa utekly neznámo kam. Měly ale smůlu. Náhodný svědek je při útěku stačil vyfotit, a celou událost nahlásil na policii. Ze zajištěných kamerových záznamů z místa činu se policistům podařilo identifikovat všechny tři podezřelé osoby. Dvěma z nich hrozí až desetileté vězení, mladistvé dívce poloviční trest. </w:t>
      </w:r>
    </w:p>
    <w:p>
      <w:pPr/>
      <w:r>
        <w:rPr>
          <w:b w:val="1"/>
          <w:bCs w:val="1"/>
        </w:rPr>
        <w:t xml:space="preserve">    Eva Michalíková, mluvčí PČR Ostrava: </w:t>
      </w:r>
      <w:r>
        <w:rPr/>
        <w:t xml:space="preserve">"Ve druhém případě k poškozenému přistoupili dva muži a dožadovali se volání vozidla taxislužby. Následně pod pohrůžkou násilí ho donutili otevřít internetové bankovnictví v telefonu a poté ho přinutili vybrat z bankomatu hotovost ve výši 2000 Kč." </w:t>
      </w:r>
    </w:p>
    <w:p>
      <w:pPr/>
      <w:r>
        <w:rPr/>
        <w:t xml:space="preserve">       Naštěstí zrovna v té době místem projížděla policejní hlídka, která si incidentu všimla. Ukázalo se, že jde o recidivisty s bohatou trestní minulostí. Dva zadržení muži ve věku 18 a 29 let byli obviněni za spáchání zvlášť závažného zločinu loupeže. Mladší je stíhán vazebně. Oběma nyní hrozí až 10 let vězení.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9557/dve-loupeze-byly-v-ostrave-velmi-rychle-vyres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2026-05-17T12:03:49+02:00</dcterms:created>
  <dcterms:modified xsi:type="dcterms:W3CDTF">2026-05-17T12:03:49+02:00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