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21:19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se háčkovalo pod širým nebem, vznikly deky pro seniory</w:t>
      </w:r>
    </w:p>
    <w:p>
      <w:pPr/>
      <w:r>
        <w:rPr/>
        <w:t xml:space="preserve">Hotové deky putovaly do Domova pro seniory Bílá Opava, který se potýká s následky povodní a kde se setkaly s nadšeným přijetím. Klienti ocenili nejen samotný dar, ale i to, že za každou dekou stojí ruce a čas lidí, kteří tvořili srdcem.</w:t>
      </w:r>
    </w:p>
    <w:p>
      <w:pPr/>
      <w:r>
        <w:rPr>
          <w:b w:val="1"/>
          <w:bCs w:val="1"/>
        </w:rPr>
        <w:t xml:space="preserve">anketa: klienti domova Bílá Opava: </w:t>
      </w:r>
      <w:r>
        <w:rPr/>
        <w:t xml:space="preserve">“Hřeje výborně a je to hezky udělané a kdo to dělal, tak klobouk dolů. Já jsem dělala takové malé dečky, též jsem háčkovala, já jsem i pletla, ale teď už ne. Kdo to bude mít na sobě, tak bude všem dělat radost a si vzpomene, teda ty ženy, ty to dělaly teda s láskou a perfektně.”</w:t>
      </w:r>
    </w:p>
    <w:p>
      <w:pPr/>
      <w:r>
        <w:rPr/>
        <w:t xml:space="preserve">“Je to perfektní, moc to dalo práce někomu a dělal to s láskou řekla, protože to je vidět na té dece. A líbí se vám to i barevně. Určitě, mám ráda takové barvy, je moc pěkná a moc děkujem.”</w:t>
      </w:r>
    </w:p>
    <w:p>
      <w:pPr/>
      <w:r>
        <w:rPr/>
        <w:t xml:space="preserve">“Tady jsou velice příjemní lidi, jsem tady ráda. Doma jsem zůstala jenom sama, všichni byli zaměstnaní a já jsem tam byla úplně sama. Kolikrát jsem tam spadla až mě našel syn, no a tady mám lidi pořád kolem sebe, tak jsem tady šťastná.”</w:t>
      </w:r>
    </w:p>
    <w:p>
      <w:pPr/>
      <w:r>
        <w:rPr/>
        <w:t xml:space="preserve">“Já jsem tady spokojená, opravdu jo, protože je o mě postaráno, nemusím mít starost jak o finance, nemám starost abych něco měla k snědku, to vůbec taky ne a jsou tady i lidé příjemní.” </w:t>
      </w:r>
    </w:p>
    <w:p>
      <w:pPr/>
      <w:r>
        <w:rPr/>
        <w:t xml:space="preserve">Domov Bílá Opava funguje na dvou místech. A to na Rooseveltově a Rybářské ulici, kde loňské zářijové povodně zničily vše do výšky dvou metrů. V domově na Rooseveltově ulici tak vznikla provizorní kuchyně.</w:t>
      </w:r>
    </w:p>
    <w:p>
      <w:pPr/>
      <w:r>
        <w:rPr>
          <w:b w:val="1"/>
          <w:bCs w:val="1"/>
        </w:rPr>
        <w:t xml:space="preserve">Pavlína Ludvigová, aktivizační pracovník</w:t>
      </w:r>
      <w:r>
        <w:rPr/>
        <w:t xml:space="preserve">: “Musela vzniknout v krátké době, protože tím, že na Rybářské byla kuchyně celá až po strop zatopena, tak aby naši uživatelé měli dobré a kvalitní jídlo, tak jsme se rozhodli nebo vedení našeho domova, že se udělá ta kuchyň improvizovaně. Uvidíme jak to půjde na té Rybářské, za jak dlouho se budou moci vrátit zpátky.”</w:t>
      </w:r>
    </w:p>
    <w:p>
      <w:pPr/>
      <w:r>
        <w:rPr/>
        <w:t xml:space="preserve">Veškeré zařízení provizorní kuchyně je úplně nové a je připraveno pro domov Bílá Opava na Rybářské ulici.</w:t>
      </w:r>
    </w:p>
    <w:p>
      <w:pPr/>
      <w:r>
        <w:rPr>
          <w:b w:val="1"/>
          <w:bCs w:val="1"/>
        </w:rPr>
        <w:t xml:space="preserve">Pavlína Ludvigová, aktivizační pracovník</w:t>
      </w:r>
      <w:r>
        <w:rPr/>
        <w:t xml:space="preserve">: “Tady jsou kuchařky z Rybářské, vlastně jsou všichni z Rybářské, my jsme tady kuchyni neměli. tyto prostory kdysi sloužily jako sklady. Takže je to opravdu nově vytvořené pro tyto podmínky.”</w:t>
      </w:r>
    </w:p>
    <w:p>
      <w:pPr/>
      <w:r>
        <w:rPr/>
        <w:t xml:space="preserve">Povodně změnily i provoz prádelny. </w:t>
      </w:r>
    </w:p>
    <w:p>
      <w:pPr/>
      <w:r>
        <w:rPr>
          <w:b w:val="1"/>
          <w:bCs w:val="1"/>
        </w:rPr>
        <w:t xml:space="preserve">Pavlína Ludvigová, aktivizační pracovník: </w:t>
      </w:r>
      <w:r>
        <w:rPr/>
        <w:t xml:space="preserve">“Tady máme i kolegyně z Rybářské ulice z domova Bílá Opava, která byla zasažena velkými povodněmi. Pračky stíhají a stíhají i pradlenky. Mají upravenou pracovní dobu tak, aby se stihlo vyprat nejdřív z jednoho domova a pak druhý domov. Každý den tady dojíždí údržba z Rybářské a čisté prádlo odváží a přiváží zase špinavé.”</w:t>
      </w:r>
    </w:p>
    <w:p>
      <w:pPr/>
      <w:r>
        <w:rPr>
          <w:b w:val="1"/>
          <w:bCs w:val="1"/>
        </w:rPr>
        <w:t xml:space="preserve">Martina Palcerová, pradlena: </w:t>
      </w:r>
      <w:r>
        <w:rPr/>
        <w:t xml:space="preserve">“Prakticky chodím na 5 hodin, aby prostě holky, které přijdou z Rybářské, aby měly všechno nachystáno. Prázdné pračky, aby se nám prádlo nepomíchalo, takže je to takové hektické, ale už jsem si na to zvykla a už jsme v pohodě zase s holkama. Dá se to zvládnout.”</w:t>
      </w:r>
    </w:p>
    <w:p>
      <w:pPr/>
      <w:r>
        <w:rPr/>
        <w:t xml:space="preserve">Nouzově prát pro oba dva domovy se bude zhruba rok a půl, tedy do doby než skončí rekonstrukce zatopených prostor na Rybářské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561/v-opave-se-hackovalo-pod-sirym-nebem-vznikly-deky-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2026-04-09T02:50:58+02:00</dcterms:created>
  <dcterms:modified xsi:type="dcterms:W3CDTF">2026-04-09T02:50:58+02:00</dcterms:modified>
</cp:coreProperties>
</file>

<file path=docProps/custom.xml><?xml version="1.0" encoding="utf-8"?>
<Properties xmlns="http://schemas.openxmlformats.org/officeDocument/2006/custom-properties" xmlns:vt="http://schemas.openxmlformats.org/officeDocument/2006/docPropsVTypes"/>
</file>