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3.7.2025,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Cesta jógy svedla Nadu Shakti z Himalájí do Nového Jičína</w:t>
      </w:r>
    </w:p>
    <w:p>
      <w:pPr/>
      <w:r>
        <w:rPr/>
        <w:t xml:space="preserve">Mandaly z cest duše, to je název výstavy ve vestibulu novojičínské radnice, která vypráví pozoruhodný příběh. Autorkou je žena, skladatelka relaxační hudby a učitelka jógy, která se narodila v Praze. Přes Francii a Anglii se dostala do Spojených států a nakonec do Indie a Himalájí, aby před dvaceti lety zakotvila v Novém Jičíně. Poslední zhruba čtyři roky žije Nada Shakti</w:t>
      </w:r>
      <w:r>
        <w:rPr>
          <w:i w:val="1"/>
          <w:iCs w:val="1"/>
        </w:rPr>
        <w:t xml:space="preserve">, </w:t>
      </w:r>
      <w:r>
        <w:rPr/>
        <w:t xml:space="preserve">civilním jménem Jana Traderová v Domově Duha.  </w:t>
      </w:r>
    </w:p>
    <w:p>
      <w:pPr/>
      <w:r>
        <w:rPr>
          <w:b w:val="1"/>
          <w:bCs w:val="1"/>
        </w:rPr>
        <w:t xml:space="preserve">Marie Jurošková, ředitelka Domova Duha, Nový Jičín: </w:t>
      </w:r>
      <w:r>
        <w:rPr/>
        <w:t xml:space="preserve">“Já jsem na to přišla úplně náhodou, protože máme klíčové pracovnice velmi všímavé, tak přišly za mnou s obrázky naší klientky, což byly krásné mandaly. A já jsem zjistila podle jména a podle životopisu, jakou to máme perlu.”</w:t>
      </w:r>
    </w:p>
    <w:p>
      <w:pPr/>
      <w:r>
        <w:rPr/>
        <w:t xml:space="preserve">Paní Jana napsala knihu Můj život s himalájskými mistry, v Novém Jičíně vedla workshopy jógy na Baště.</w:t>
      </w:r>
    </w:p>
    <w:p>
      <w:pPr/>
      <w:r>
        <w:rPr>
          <w:b w:val="1"/>
          <w:bCs w:val="1"/>
        </w:rPr>
        <w:t xml:space="preserve">Jana Traderová alias Nada Shakti, autorka mandal: </w:t>
      </w:r>
      <w:r>
        <w:rPr/>
        <w:t xml:space="preserve">“Taky se někdy divím, jak se to stalo, že jsem skončila v Novém Jičíně.  Ale já jsem hodně cestovala, i tady v republice jsem projezdila hodně míst, dělala jsem ty workshopy, a to všechno bylo opravdu z lásky. A i tady jsem potkávala lidi, kteří v sobě měli hodně lásky a dobrého ducha, tak se mi to tady zalíbilo a řekla jsem si, tady bych chtěla bydlet a tak se stalo.” </w:t>
      </w:r>
    </w:p>
    <w:p>
      <w:pPr/>
      <w:r>
        <w:rPr>
          <w:b w:val="1"/>
          <w:bCs w:val="1"/>
        </w:rPr>
        <w:t xml:space="preserve">Marie Jurošková, ředitelka Domova Duha, Nový Jičín: </w:t>
      </w:r>
      <w:r>
        <w:rPr/>
        <w:t xml:space="preserve">“Domov pro seniory je sice místo na konci života, ale my chceme jít tím trendem zdravého stárnutí, tak, aby ti lidi nebyli vyloučení z běžného života, naopak, aby mohli žít, zažívat nové věci.”</w:t>
      </w:r>
    </w:p>
    <w:p>
      <w:pPr/>
      <w:r>
        <w:rPr/>
        <w:t xml:space="preserve">Výstava mandal na radnici potrvá do poloviny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563/cesta-jogy-svedla-nadu-shakti-z-himalaji-do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2026-08-30T18:09:31+02:00</dcterms:created>
  <dcterms:modified xsi:type="dcterms:W3CDTF">2026-08-30T18:09:31+02:00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