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6.7.2025, 19:10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trať z Bruntálu do Malé Morávky letos poprvé vyjel historický vláček</w:t>
      </w:r>
    </w:p>
    <w:p>
      <w:pPr/>
      <w:r>
        <w:rPr/>
        <w:t xml:space="preserve">  Cesta  historickým vlakem nabízí nejen dopravu do krásné přírody  Jeseníků, ale také nevšední zážitek pro celou rodinu. Dřevěné  interiéry, klapot po kolejích a pomalejší tempo jízdy vrací  cestující do doby, kdy cestování nebylo o rychlosti, ale o  prožitku.</w:t>
      </w:r>
    </w:p>
    <w:p>
      <w:pPr/>
      <w:r>
        <w:rPr>
          <w:b w:val="1"/>
          <w:bCs w:val="1"/>
        </w:rPr>
        <w:t xml:space="preserve">Petr  Harkabus, vlakvedoucí: </w:t>
      </w:r>
      <w:r>
        <w:rPr/>
        <w:t xml:space="preserve">„Je to lokomotiva řady 334 Rosnička z  roku 1972 a historický vagon BML 1948. Jezdíme po trati číslo 312  z Bruntálu do Malé Morávky a zpět.  Je tam vlastně sklonově  nejnáročnější stoupání 45 promile vlastně bez ozubnice.  Rychlostí jezdíme 40 km/h maximálně.“</w:t>
      </w:r>
    </w:p>
    <w:p>
      <w:pPr/>
      <w:r>
        <w:rPr>
          <w:b w:val="1"/>
          <w:bCs w:val="1"/>
        </w:rPr>
        <w:t xml:space="preserve">Jaroslav  Brunclík, strojvedoucí:</w:t>
      </w:r>
      <w:r>
        <w:rPr/>
        <w:t xml:space="preserve"> „Páčky mám lokomotivní brzdu,  průběžná brzda pro celý vlak, výkonová páka nebo taky jízdní  kontroler a směrová páka. Potom tady mám ovládání světel,  houkaček, údaje o motoru, brzd taky, brzda ve válcích, ještě i  ovládání převodovky."</w:t>
      </w:r>
    </w:p>
    <w:p>
      <w:pPr/>
      <w:r>
        <w:rPr>
          <w:b w:val="1"/>
          <w:bCs w:val="1"/>
          <w:i w:val="1"/>
          <w:iCs w:val="1"/>
        </w:rPr>
        <w:t xml:space="preserve">Jaroslav Brunclík, strojvedoucí:</w:t>
      </w:r>
      <w:r>
        <w:rPr>
          <w:b w:val="1"/>
          <w:bCs w:val="1"/>
        </w:rPr>
        <w:t xml:space="preserve"> "</w:t>
      </w:r>
      <w:r>
        <w:rPr/>
        <w:t xml:space="preserve">Nejstrmější  je ten, co teď jedeme. To jak jsme vyjeli z Malé Morávky do Rudné  zastávky je s největším stoupáním úsek.“</w:t>
      </w:r>
    </w:p>
    <w:p>
      <w:pPr/>
      <w:r>
        <w:rPr/>
        <w:t xml:space="preserve">Cesta historickým Výletní  vlak bude jezdit každý víkend až do 21. září. Na trase Bruntál  – Malá Morávka bude vypraveno 5 spojů denně v obou směrech,  takže výletníci si mohou zvolit čas i délku pobytu v cílové  destinaci podle svých představ. Každá zastávka nabízí něco  zajímavého. Nádraží v Malé Morávce je oblíbeným místem  filmařů. Natáčel se tady Freonový duch a taky Alois Nebel.</w:t>
      </w:r>
    </w:p>
    <w:p>
      <w:pPr/>
      <w:r>
        <w:rPr>
          <w:b w:val="1"/>
          <w:bCs w:val="1"/>
        </w:rPr>
        <w:t xml:space="preserve">Anketa:  první cestující: </w:t>
      </w:r>
      <w:r>
        <w:rPr/>
        <w:t xml:space="preserve">„Celkem často kvůli malému, protože t má  fakt rád a myslím si, že jednou bude vlakař. Tam a zpátky hned,  nečekáme. Už jezdíme tak 3 roky asi. První jízda musí být, ta  nesmí chybět. A poslední.“</w:t>
      </w:r>
    </w:p>
    <w:p>
      <w:pPr/>
      <w:r>
        <w:rPr/>
        <w:t xml:space="preserve">„Líbí,  dětem se to líbí, koukají z okýnka.“</w:t>
      </w:r>
    </w:p>
    <w:p>
      <w:pPr/>
      <w:r>
        <w:rPr/>
        <w:t xml:space="preserve">„My  jezdíme hlavně s dětmi jako na výlet.“</w:t>
      </w:r>
    </w:p>
    <w:p>
      <w:pPr/>
      <w:r>
        <w:rPr/>
        <w:t xml:space="preserve">„Minulý  rok jsme jezdili každý víkend, protože malý miluje vláčky,  takže jsme jezdili každý víkend pravidelně.“</w:t>
      </w:r>
    </w:p>
    <w:p>
      <w:pPr/>
      <w:r>
        <w:rPr/>
        <w:t xml:space="preserve">„Hezký.“</w:t>
      </w:r>
    </w:p>
    <w:p>
      <w:pPr/>
      <w:r>
        <w:rPr/>
        <w:t xml:space="preserve">„Přijeli  jsme z Malé Morávky a pojedem asi za dvě hodiny zpátky a cesta  byla za mě dobrá. Co Peťo? Bylo to super.“</w:t>
      </w:r>
    </w:p>
    <w:p>
      <w:pPr/>
      <w:r>
        <w:rPr/>
        <w:t xml:space="preserve">„Poprvé  jedem, ale víme o něm, jedem až z Pelhřimova na něj, Těšíme  se moc, protože k létu prostě ježdění vlakem patří . Tento  vlak má otevřená okna, fouká to tam a je to nejvíc romantický  vlak, co znám.“</w:t>
      </w:r>
    </w:p>
    <w:p>
      <w:pPr/>
      <w:r>
        <w:rPr/>
        <w:t xml:space="preserve">„Drncá  to, viď? Jo. A budeme sedět u okýnka asi, viď? Jo. A budeme mávat  na všechny, kteří budou mávat vláčku. Jo. Tak už to je, v létě  se mává vláčkům.“</w:t>
      </w:r>
    </w:p>
    <w:p>
      <w:pPr/>
      <w:r>
        <w:rPr/>
        <w:t xml:space="preserve">Oblíbenost  výletního vlaku, na jehož provoz přispívá MSK, rok od roku  stoupá.</w:t>
      </w:r>
    </w:p>
    <w:p>
      <w:pPr/>
      <w:r>
        <w:rPr>
          <w:b w:val="1"/>
          <w:bCs w:val="1"/>
        </w:rPr>
        <w:t xml:space="preserve">Petr  Harkabus, vlakvedoucí: </w:t>
      </w:r>
      <w:r>
        <w:rPr/>
        <w:t xml:space="preserve">„Přepravujeme čím dál více  cestujících, Největší zájem mají asi děti.“</w:t>
      </w:r>
    </w:p>
    <w:p>
      <w:pPr/>
      <w:r>
        <w:rPr/>
        <w:t xml:space="preserve">Z  Bruntálu do Malé Morávky jsou 4 zastávky. Rudná pod Pradědem,  Světlá Hora, Rudná pod Pradědem zastávka a cílová stanice je  Malá Morávka. Výletní vlak z Bruntálu do Malé Morávky není  jen dopravní spoj – je to živá připomínka železniční  historie, která propojuje minulost s přítomností. Ať už jste  milovníkem vlaků, přírody, nebo prostě hledáte zpestření  víkendu, Rosnička s historickým vagonem je jízda, na kterou se  nezapomíná.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49596/na-trat-z-bruntalu-do-male-moravky-letos-poprve-vyjel-historicky-vlac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2026-10-07T05:11:19+02:00</dcterms:created>
  <dcterms:modified xsi:type="dcterms:W3CDTF">2026-10-07T05:11:19+02:00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