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Bruntálem a Malou Morávkou opět jezdí výletní vlak. Nabízí nevšední zážitek pro celou rodinu</w:t>
      </w:r>
    </w:p>
    <w:p>
      <w:pPr/>
      <w:r>
        <w:rPr/>
        <w:t xml:space="preserve">Cesta historickým vlakem nabízí nejen dopravu do krásné přírody Jeseníků, ale také nevšední zážitek pro celou rodinu. Dřevěné interiéry, klapot po kolejích a pomalejší tempo jízdy vrací výletníky do doby, kdy cestování nebylo o rychlosti, ale o prožitku.</w:t>
      </w:r>
    </w:p>
    <w:p>
      <w:pPr/>
      <w:r>
        <w:rPr>
          <w:b w:val="1"/>
          <w:bCs w:val="1"/>
        </w:rPr>
        <w:t xml:space="preserve">Petr Harkabus, vlakvedoucí: </w:t>
      </w:r>
      <w:r>
        <w:rPr/>
        <w:t xml:space="preserve">“Je to lokomotiva řady 334 Rosnička z roku 1972 a historický vagon BLM 1948. Jezdíme po trati číslo 312 z Bruntálu do Malé Morávky a zpět. Je tam vlastně sklonově nejnáročnější stoupání 45 promile vlastně bez ozubnice. Rychlostí jezdíme 40 km/h maximálně.”</w:t>
      </w:r>
    </w:p>
    <w:p>
      <w:pPr/>
      <w:r>
        <w:rPr>
          <w:b w:val="1"/>
          <w:bCs w:val="1"/>
        </w:rPr>
        <w:t xml:space="preserve">Jaroslav Brunclík, strojvedoucí: </w:t>
      </w:r>
      <w:r>
        <w:rPr/>
        <w:t xml:space="preserve">“Páčky mám lokomotivní brzdu, průběžná brzda pro celý vlak, výkonová páka nebo taky jízdní kontrolér a směrová páka. Potom tady mám ovládání světel, houkaček, údaje o motoru, brzd taky, brzda ve válcích, ještě i ovládání převodovky."</w:t>
      </w:r>
    </w:p>
    <w:p>
      <w:pPr/>
      <w:r>
        <w:rPr/>
        <w:t xml:space="preserve">Výletní vlak bude jezdit o víkendech a svátcích až do 21. září. Na trase Bruntál – Malá Morávka bude vypraveno 5 spojů denně v obou směrech, takže si můžete zvolit čas i délku pobytu v každé ze zastávek. Všude je něco zajímavého. </w:t>
      </w:r>
    </w:p>
    <w:p>
      <w:pPr/>
      <w:r>
        <w:rPr/>
        <w:t xml:space="preserve">Nádraží v Malé Morávce je oblíbeným místem filmařů. Natáčel se tady Freonový duch a taky Alois Nebel.</w:t>
      </w:r>
    </w:p>
    <w:p>
      <w:pPr/>
      <w:r>
        <w:rPr>
          <w:b w:val="1"/>
          <w:bCs w:val="1"/>
        </w:rPr>
        <w:t xml:space="preserve">anketa: výletníci</w:t>
      </w:r>
      <w:r>
        <w:rPr/>
        <w:t xml:space="preserve">: “Už jezdíme tak 3 roky asi. První jízda musí být, ta nesmí chybět. A poslední.” </w:t>
      </w:r>
    </w:p>
    <w:p>
      <w:pPr/>
      <w:r>
        <w:rPr/>
        <w:t xml:space="preserve">"Minulý rok jsme jezdili každý víkend, protože malý miluje vláčky."</w:t>
      </w:r>
    </w:p>
    <w:p>
      <w:pPr/>
      <w:r>
        <w:rPr/>
        <w:t xml:space="preserve"> “Jedeme až z Pelhřimova na něj, těšíme se moc,protože k létu prostě ježdění vlakem patří. Tento vlak má otevřená okna, fouká to tam a je to nejvíc romantický vlak, co znám.”</w:t>
      </w:r>
    </w:p>
    <w:p>
      <w:pPr/>
      <w:r>
        <w:rPr/>
        <w:t xml:space="preserve">Oblíbenost výletního vlaku, na jehož provoz přispívá MSK, rok od roku stoupá.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99/mezi-bruntalem-a-malou-moravkou-opet-jezdi-vyletni-vlak-nabizi-nevsedni-zazitek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2026-07-16T01:38:05+02:00</dcterms:created>
  <dcterms:modified xsi:type="dcterms:W3CDTF">2026-07-16T01:38:05+02:00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