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fotbalisté z karvinské ZŠ Dělnická vybojovali 3. místo na prestižním turnaji McDonald's Cup</w:t>
      </w:r>
    </w:p>
    <w:p>
      <w:pPr/>
      <w:r>
        <w:rPr/>
        <w:t xml:space="preserve">Na celorepublikovém fotbalovém klání McDonald’s Cup se umístili mladí fotbalisté ze Základní školy Dělnická na krásné třetí příčce. </w:t>
      </w:r>
    </w:p>
    <w:p>
      <w:pPr/>
      <w:r>
        <w:rPr>
          <w:b w:val="1"/>
          <w:bCs w:val="1"/>
        </w:rPr>
        <w:t xml:space="preserve">Jakub Cisovský, trenér a učitel ZŠ Dělnická: </w:t>
      </w:r>
      <w:r>
        <w:rPr/>
        <w:t xml:space="preserve">“Ten postup na to celorepublikové finále byl velmi obtížný, protože se skládal z vítězství v městském kole, vítězství v okresním kole a vítězství v krajském kole, abychom vůbec do toho finále postoupili. Což se nám po dlouhých letech povedlo.”</w:t>
      </w:r>
    </w:p>
    <w:p>
      <w:pPr/>
      <w:r>
        <w:rPr/>
        <w:t xml:space="preserve">Žákům velice pomohlo i sportovní zázemí, které Základní škola Dělnická poskytuje. Žáci, kteří vyhráli, jsou sami členy Městského fotbalového klubu Karviná, tudíž takzvaně nevyšli ze cviku a o jejich trénink bylo postaráno nepřetržitě. </w:t>
      </w:r>
    </w:p>
    <w:p>
      <w:pPr/>
      <w:r>
        <w:rPr>
          <w:b w:val="1"/>
          <w:bCs w:val="1"/>
        </w:rPr>
        <w:t xml:space="preserve">Andrzej Bizoń (nestr. za SOCDEM), náměstek primátora:</w:t>
      </w:r>
      <w:r>
        <w:rPr/>
        <w:t xml:space="preserve"> “Jsme rádi, že sportovní škola, Základní škola Dělnická a samozřejmě škola, která podporuje sport, má takové úspěchy. Jsou to i hráči místního klubu MFK Karviná, takže mají ten základ a tady na Základní škole Dělnická rozvíjejí své schopnosti a dovednosti, mají rozšířenou výuku tělesné výchovy a samozřejmě se jim věnují pedagogové a trenéři tohoto klubu.”</w:t>
      </w:r>
    </w:p>
    <w:p>
      <w:pPr/>
      <w:r>
        <w:rPr>
          <w:b w:val="1"/>
          <w:bCs w:val="1"/>
        </w:rPr>
        <w:t xml:space="preserve">Jakub Cisovský, trenér a učitel ZŠ Dělnická:</w:t>
      </w:r>
      <w:r>
        <w:rPr/>
        <w:t xml:space="preserve"> “Jako trenér jsem věřil v jejich talent, takže jsme se na to nijak extra zvlášť nepřipravovali a vlastně věřili jsme, že to, co děláme v tréninku, děláme dobře. A že se to přetaví i v ten úspěch na tom McDonald’s Cupu.”</w:t>
      </w:r>
    </w:p>
    <w:p>
      <w:pPr/>
      <w:r>
        <w:rPr/>
        <w:t xml:space="preserve">Největší fotbalový turnaj pro žáky a žákyně McDonald’s Cup je určen primárně pro 4. a 5. ročníky základních škol. Chlapci ale mají velkou motivaci uspět příště i jinde. </w:t>
      </w:r>
    </w:p>
    <w:p>
      <w:pPr/>
      <w:r>
        <w:rPr>
          <w:b w:val="1"/>
          <w:bCs w:val="1"/>
        </w:rPr>
        <w:t xml:space="preserve">Filip Pavlíček, žák ZŠ Dělnická a člen týmu:</w:t>
      </w:r>
      <w:r>
        <w:rPr/>
        <w:t xml:space="preserve"> “Je to fajn zážitek, poprvé v životě jsem se tam dostal a naposled, chtěl bych si to zažít ještě jednou, ale bohužel už nemůžu. A je to fajn po 26 letech skončit na 3. místě z nejlepších škol. Chtěl bych to dotáhnout do Premiere Ligue, maximálně do Ligy a vyhrát někdy Ligu mistrů.”</w:t>
      </w:r>
    </w:p>
    <w:p>
      <w:pPr/>
      <w:r>
        <w:rPr>
          <w:b w:val="1"/>
          <w:bCs w:val="1"/>
        </w:rPr>
        <w:t xml:space="preserve">Cristiano Ciku, žák ZŠ Dělnická a člen týmu:</w:t>
      </w:r>
      <w:r>
        <w:rPr/>
        <w:t xml:space="preserve"> “Já taky hraju za Karvinou, hraju fotbal sedm let, a se nám podařilo, škoda, že jsme prohráli nad Olomoucí 5:1. Tenhle turnaj byl lehčí než ty turnaje za Karvinou, ale jenom ty týmy z Olomouce a z Uherského Hradiště byly těžší než ty týmy z těch těžších turnajů, když jsme hráli za Karvinou.”</w:t>
      </w:r>
    </w:p>
    <w:p>
      <w:pPr/>
      <w:r>
        <w:rPr/>
        <w:t xml:space="preserve">Chlapcům, kteří se postarali o krásné 3. místo na tomto uznávaném turnaji, přišel osobně poblahopřát i náměstek primátora Karviné Andrzej Bizoń, čemuž byl účasten také ředitel Základní školy Dělnická Petr Juras.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602/mladi-fotbaliste-z-karvinske-zs-delnicka-vybojovali-3-misto-na-prestiznim-turnaji-mcdonalds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2026-05-13T21:59:12+02:00</dcterms:created>
  <dcterms:modified xsi:type="dcterms:W3CDTF">2026-05-13T21:59:12+02:00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