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Přehrada Olešná má nové dřevěné vyhlídkové molo</w:t>
      </w:r>
    </w:p>
    <w:p>
      <w:pPr/>
      <w:r>
        <w:rPr/>
        <w:t xml:space="preserve">Nové dřevěné vyhlídkové molo už několik týdnů zdobí přehradu  Olešná. Nyní bylo slavnostně otevřeno a oficiálně tak doplnilo zdejší rekreační  zázemí.</w:t>
      </w:r>
    </w:p>
    <w:p>
      <w:pPr/>
      <w:r>
        <w:rPr>
          <w:b w:val="1"/>
          <w:bCs w:val="1"/>
        </w:rPr>
        <w:t xml:space="preserve">Anketa: 1.)</w:t>
      </w:r>
      <w:r>
        <w:rPr/>
        <w:t xml:space="preserve"> "Je to krásné, se rozhlížíme, pěkné to tu je." </w:t>
      </w:r>
      <w:r>
        <w:rPr>
          <w:b w:val="1"/>
          <w:bCs w:val="1"/>
        </w:rPr>
        <w:t xml:space="preserve">2.)</w:t>
      </w:r>
      <w:r>
        <w:rPr/>
        <w:t xml:space="preserve"> "Odhodlávám se do vody, vyzkoušet." – A co říkáte na to molo?  – "Je to perfektní, zatím jo. Jak dlouho, uvidíme."</w:t>
      </w:r>
    </w:p>
    <w:p>
      <w:pPr/>
      <w:r>
        <w:rPr>
          <w:b w:val="1"/>
          <w:bCs w:val="1"/>
        </w:rPr>
        <w:t xml:space="preserve">Lukáš Slíva (KDU-ČSL/SPOLU), náměstek primátora  Frýdku-Místku:</w:t>
      </w:r>
      <w:r>
        <w:rPr/>
        <w:t xml:space="preserve"> „Já jsem moc rád, že město Frýdek-Místek vybudovalo toto  nádherné dřevěné plovoucí molo, které se vlastně tyčí nad hladinou vody a jsou  zde krásná panoramata. Vznikl tak vlastně další turisticky zajímavý cíl pro  návštěvníky, pro spoluobčany, takže určitě toto molo stojí za návštěvu."</w:t>
      </w:r>
    </w:p>
    <w:p>
      <w:pPr/>
      <w:r>
        <w:rPr/>
        <w:t xml:space="preserve">Vyhlídková plošina vznikla pod aquaparkem, v místě s jedním  z nejkrásnějších výhledů na Lysou horu. Město se při návrhu inspirovalo  obdobnými projekty z jiných nádrží v regionu.</w:t>
      </w:r>
    </w:p>
    <w:p>
      <w:pPr/>
      <w:r>
        <w:rPr>
          <w:b w:val="1"/>
          <w:bCs w:val="1"/>
        </w:rPr>
        <w:t xml:space="preserve">Lukáš Slíva (KDU-ČSL/SPOLU), náměstek primátora  Frýdku-Místku:</w:t>
      </w:r>
      <w:r>
        <w:rPr/>
        <w:t xml:space="preserve"> "Celkové náklady vyšly na 3 miliony a já bych chtěl moc  poděkovat Moravskoslezskému kraji, který poskytl dotaci ve výši 2,5 milionu  korun. Vlastně po vzoru okolních přehrad ve Větřkovicích, v Žermanicích, v  Těrlicku je Frýdek-Místek dalším místem, které se může pyšnit touto nádhernou  turistickou zajímavostí a věřím, že si tady najdou cestu všechny věkové  skupiny.“</w:t>
      </w:r>
    </w:p>
    <w:p>
      <w:pPr/>
      <w:r>
        <w:rPr>
          <w:b w:val="1"/>
          <w:bCs w:val="1"/>
        </w:rPr>
        <w:t xml:space="preserve">Šárka Šimoňáková (ANO), náměstkyně hejtmana MSK:</w:t>
      </w:r>
      <w:r>
        <w:rPr/>
        <w:t xml:space="preserve"> „Dnes jsme slavnostně otevřeli osmé z devíti mol právě tady  na Olešné. Další poslední molo bude otevřeno v příštím roce na Bašce, to bude  deváté. Dneska se mohou turisté projít i v rámci stezky Nordic Walking a mohou  dojít až do Bašky, takže máme tady čtyři trasy. Předpokládám, že tady bude spousta turistů, protože už i  dneska po slavnostním otevření tady začínají chodit. Máme tady krásný výhled na  okolí, na Beskydy, na Lysou horu. Máme tady to propojení takového krásného  architektonického rozkvetlého květu. A architektem, který se na tom podílel, je  pan inženýr architekt Halfar.“</w:t>
      </w:r>
    </w:p>
    <w:p>
      <w:pPr/>
      <w:r>
        <w:rPr>
          <w:b w:val="1"/>
          <w:bCs w:val="1"/>
        </w:rPr>
        <w:t xml:space="preserve">Petr Korč (Naše Město F-M), primátor Frýdku-Místku: </w:t>
      </w:r>
      <w:r>
        <w:rPr/>
        <w:t xml:space="preserve">"Dneska jsme společně se zástupci kraje oficiálně otevřeli  molo na přehradě Olešná. Myslím, že nejenom já, ale všichni přítomní si  vzpomněli na své dětství, na zážitky, které tady na přehradě absolvovali se  svými kamarády, první lásky, jak se učili plavat. A myslím si, že nebudeme sami  a věřím, že toto molo bude velmi atraktivní a mnoho z občanů Frýdku-Místku ho  navštíví spolu s přehradou Olešná."</w:t>
      </w:r>
    </w:p>
    <w:p>
      <w:pPr/>
      <w:r>
        <w:rPr/>
        <w:t xml:space="preserve">Z dalších novinek na Olešné je před otevřením nová cyklostezka  směrem na Palkovice, která má ulevit hlavní trase kolem přehrady.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609/prehrada-olesna-ma-nove-drevene-vyhlidkove-mo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2026-06-30T22:16:32+02:00</dcterms:created>
  <dcterms:modified xsi:type="dcterms:W3CDTF">2026-06-30T22:16:32+02:00</dcterms:modified>
</cp:coreProperties>
</file>

<file path=docProps/custom.xml><?xml version="1.0" encoding="utf-8"?>
<Properties xmlns="http://schemas.openxmlformats.org/officeDocument/2006/custom-properties" xmlns:vt="http://schemas.openxmlformats.org/officeDocument/2006/docPropsVTypes"/>
</file>