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9.7.2025,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XV Memoriał Posła Karola Jungi</w:t>
      </w:r>
    </w:p>
    <w:p>
      <w:pPr/>
      <w:r>
        <w:rPr/>
        <w:t xml:space="preserve">W tegorocznych  rozgrywkach udział wzięły trzy drużyny. </w:t>
      </w:r>
    </w:p>
    <w:p>
      <w:pPr/>
      <w:r>
        <w:rPr>
          <w:b w:val="1"/>
          <w:bCs w:val="1"/>
        </w:rPr>
        <w:t xml:space="preserve">Andrzej Bizoń, kapitan  drużyny Orły Zaolzia:</w:t>
      </w:r>
      <w:r>
        <w:rPr/>
        <w:t xml:space="preserve"> „W tym roku 15. jubileuszowym Towarzystwo Sportowe Bielskie  Orły, nasi przyjaciele z Polski, klub z niedalekiego Pietwałdu Weterani  Pietwałd, no i Orły Zaolzia.”</w:t>
      </w:r>
    </w:p>
    <w:p>
      <w:pPr/>
      <w:r>
        <w:rPr/>
        <w:t xml:space="preserve">Mecze odbywały się w formule każdy z każdy, a każdy  mecz trwał dwa razy po dwadzieścia minut. Rywalizacja była zacięta. Piłkarze  walczyli do ostatniego gwizdka. A ci poza boiskiem obserwowali rywali. </w:t>
      </w:r>
    </w:p>
    <w:p>
      <w:pPr/>
    </w:p>
    <w:p>
      <w:pPr/>
      <w:r>
        <w:rPr>
          <w:b w:val="1"/>
          <w:bCs w:val="1"/>
        </w:rPr>
        <w:t xml:space="preserve">Václav  Král, drużyna weteranów z Pietwałdu:</w:t>
      </w:r>
      <w:r>
        <w:rPr/>
        <w:t xml:space="preserve"> „No samozřejmě musíme  pozorovat, kdo, kde, jak hraje, ať nám neuteče a dát si na ně pozor.” </w:t>
      </w:r>
    </w:p>
    <w:p>
      <w:pPr/>
      <w:r>
        <w:rPr>
          <w:b w:val="1"/>
          <w:bCs w:val="1"/>
        </w:rPr>
        <w:t xml:space="preserve">Bronisław Schimke, drużyna Orły Zaolzia: </w:t>
      </w:r>
      <w:r>
        <w:rPr/>
        <w:t xml:space="preserve">„Dobry  mecz grają. Bielske Orły przyprowadziły tu kilku nowych piłkarzy, grają bardzo  dobrze technicznie. No a nasi chłopcy walczą.”</w:t>
      </w:r>
    </w:p>
    <w:p>
      <w:pPr/>
      <w:r>
        <w:rPr>
          <w:b w:val="1"/>
          <w:bCs w:val="1"/>
        </w:rPr>
        <w:t xml:space="preserve">Jacek Mizia, drużyna Bielskie Orły: </w:t>
      </w:r>
      <w:r>
        <w:rPr/>
        <w:t xml:space="preserve">„Na tę  chwilę widzę, że dobrze grają technicznie piłką. No zobaczymy jak to będzie,  chociaż Orły Zaolzia, widzę, że parę sytuacji mieli sam na sam i nie  wykorzystali, ale jest naprawdę wysoki poziom.”</w:t>
      </w:r>
    </w:p>
    <w:p>
      <w:pPr/>
      <w:r>
        <w:rPr>
          <w:b w:val="1"/>
          <w:bCs w:val="1"/>
        </w:rPr>
        <w:t xml:space="preserve">Jan Zolich, drużyna Orły Zaolzia:</w:t>
      </w:r>
      <w:r>
        <w:rPr/>
        <w:t xml:space="preserve"> „Tutaj jest  trochę, widzę, wymiana generacji. Ja tutaj widzę, że tam gra Andrzej Bizoń,  kapitan dzisiejszy i szef Orłów, bo ja mu przekazałem pałeczkę rok temu. Szefem  Orłów jest Andrzej Bizon a na boisku gra jego syn Jakub. To znaczy, że już powoli  się generacje wymieszały i przychodzi nowa fala.” </w:t>
      </w:r>
    </w:p>
    <w:p>
      <w:pPr/>
      <w:r>
        <w:rPr>
          <w:b w:val="1"/>
          <w:bCs w:val="1"/>
        </w:rPr>
        <w:t xml:space="preserve">Andrzej Bizoń, drużyna Orły Zaolzia: </w:t>
      </w:r>
      <w:r>
        <w:rPr/>
        <w:t xml:space="preserve">„Najstarszym  naszym graczem jest faktycznie pan doktor Adrian Junga, czyli wnuk posła Karola  Jungi. Bardzo się cieszymy, że jeszcze potrafi biegać po zielonej murawie i  cieszymy sie bardzo, že jest z nami.”</w:t>
      </w:r>
    </w:p>
    <w:p>
      <w:pPr/>
      <w:r>
        <w:rPr>
          <w:b w:val="1"/>
          <w:bCs w:val="1"/>
        </w:rPr>
        <w:t xml:space="preserve">Adrian Junga, drużyna Orły Zaolzia:</w:t>
      </w:r>
      <w:r>
        <w:rPr/>
        <w:t xml:space="preserve"> „Tak, przed  chwileczką zszedłem z boiska, jest nas dosyć, także na zmianę.”</w:t>
      </w:r>
    </w:p>
    <w:p>
      <w:pPr/>
      <w:r>
        <w:rPr/>
        <w:t xml:space="preserve">W każdym kraju dolna granica wieku dla  piłkarskich weteranów jest inna. W Polsce za oldbojów uchodzą już trzydziestopięciolatkowie.</w:t>
      </w:r>
    </w:p>
    <w:p>
      <w:pPr/>
      <w:r>
        <w:rPr>
          <w:b w:val="1"/>
          <w:bCs w:val="1"/>
        </w:rPr>
        <w:t xml:space="preserve">Andrzej Bizoń, drużyna Orły Zaolzia: </w:t>
      </w:r>
      <w:r>
        <w:rPr/>
        <w:t xml:space="preserve">„My mamy  tę granicę 40 lat i wzwyż. I może do przyszłości, bo ponad 50 lat piłkarze to  już dużo, może zrobimy dwie kategorie: ponad 50 i ponad 40 lat.” </w:t>
      </w:r>
    </w:p>
    <w:p>
      <w:pPr/>
      <w:r>
        <w:rPr/>
        <w:t xml:space="preserve">Organizatorzy zastanawiają się też nad formułą  przyszłych roczników Memoriału.</w:t>
      </w:r>
    </w:p>
    <w:p>
      <w:pPr/>
      <w:r>
        <w:rPr>
          <w:b w:val="1"/>
          <w:bCs w:val="1"/>
        </w:rPr>
        <w:t xml:space="preserve">Adrian Junga, drużyna Orły Zaolzie:</w:t>
      </w:r>
      <w:r>
        <w:rPr/>
        <w:t xml:space="preserve"> „Tradycja  jest, oczywiście, to już zależy teraz jak... O ile przejmą to młodsi, a powinni,  według mnie, tak zależy na nich, jaki format ewentualnie tego turnieju będzie  dalej. Czy to będzie memoriał, czy to może jakoś inaczej się to nazywać. Niczemu  się nie bronimy.”     </w:t>
      </w:r>
    </w:p>
    <w:p>
      <w:pPr/>
      <w:r>
        <w:rPr/>
        <w:t xml:space="preserve">Zwycięzcą XV Memoriału  Posła Karola Jungi została drużyna weteranów z Pietwałdu. Drugie miejsce zajęły  Bielskie Orły, gospodarze – Orły Zaolzia – musieli zadowolić się trzecią  lokatą.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9649/xv-memoria%C5%82-pos%C5%82a-karola-jung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2026-08-19T23:51:40+02:00</dcterms:created>
  <dcterms:modified xsi:type="dcterms:W3CDTF">2026-08-19T23:51:40+02:00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