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za vznik mamografického screeningového centra</w:t>
      </w:r>
    </w:p>
    <w:p>
      <w:pPr/>
      <w:r>
        <w:rPr/>
        <w:t xml:space="preserve">Více než sedmi a půl tisícům ženám ročně je diagnostikována rakovina prsu. Jedině včasná prevence může tento negativní trend změnit. Havířovská nemocnice už dlouho usiluje o statut screeningového centra a nyní se k tématu může vyjádřit i veřejnost v anketě.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“Incidence, což je vlastně záchyt toho nádorového onemocnění prsou, se v naší spádové oblasti projevuje zejména ve třetím a čtvrtém stádiu, a zhruba je to o 5 až 6 % více než je průměr ČR. Vy chcete, když už to onemocnění máte, aby se to zjistilo co nejdřív. To znamená v takzvaném stádiu 1. a 2. A tam v těch republikových průměrech jsme opravdu o 5–6 % hůř. My jsme asi před třičtvrtě rokem odeslali oficiální žádost na ministerstvo zdravotnictví."</w:t>
      </w:r>
    </w:p>
    <w:p>
      <w:pPr/>
      <w:r>
        <w:rPr/>
        <w:t xml:space="preserve">Do ankety se zapojilo prozatím 1200 lidí. V 96% si ženy v Havířově mamografický screening přejí.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bych tady chodila, kdyby byla ta možnost, tak ať je to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chodím teď do Karviné, mám se objednat na listopad, ale bylo by to výhodnější, kdyby to bylo tady.”</w:t>
      </w:r>
    </w:p>
    <w:p>
      <w:pPr/>
      <w:r>
        <w:rPr/>
        <w:t xml:space="preserve">Nemocnice mamograf má, ale může provádět vyšetření jen ženám, které už mají nějaký problém.</w:t>
      </w:r>
    </w:p>
    <w:p>
      <w:pPr/>
      <w:r>
        <w:rPr>
          <w:b w:val="1"/>
          <w:bCs w:val="1"/>
        </w:rPr>
        <w:t xml:space="preserve">Beata Strokoszová, radiologický asistent: </w:t>
      </w:r>
      <w:r>
        <w:rPr/>
        <w:t xml:space="preserve">"Často, když přijdou, řeknou, že kdyby byl ten screening, tak by dorazily dříve."</w:t>
      </w:r>
    </w:p>
    <w:p>
      <w:pPr/>
      <w:r>
        <w:rPr/>
        <w:t xml:space="preserve">Lidé svůj názor k danému tématu budou moci vyjádřit i v rámci petice, kterou nemocnice chystá spustit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660/havirov-bojuje-za-vznik-mamografickeho-screeningove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2026-05-08T23:59:39+02:00</dcterms:created>
  <dcterms:modified xsi:type="dcterms:W3CDTF">2026-05-08T23:59:39+02:00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