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Psi v opavském útulku mají nové kotce. Ty původní odnesly zářijové povodně</w:t>
      </w:r>
    </w:p>
    <w:p>
      <w:pPr/>
      <w:r>
        <w:rPr/>
        <w:t xml:space="preserve">Městský útulek pro psy v Opavě má za sebou důležitou etapu obnovy. Po loňské ničivé povodni, která v září poškodila celý areál a zcela zničila původní kotce, se podařilo dokončit jejich kompletní výměnu. Nové kotce jsou prostornější a bezpečnější.</w:t>
      </w:r>
    </w:p>
    <w:p>
      <w:pPr/>
      <w:r>
        <w:rPr>
          <w:b w:val="1"/>
          <w:bCs w:val="1"/>
        </w:rPr>
        <w:t xml:space="preserve">Petr Popadinec (ANO), radní Opavy: </w:t>
      </w:r>
      <w:r>
        <w:rPr/>
        <w:t xml:space="preserve">“V útulku to vypadá tak, že pejsky už tady máme, máme postavených nějakých 27, 28 kotců, kdy město investovalo do úplné obnovy ať opravdu můžeme ty pejsky ubytovat kvalitně, dořešujeme už jen takové malé detaily. Boudy už jsou připravené, jsou zateplené, to znamená, myslíme si, že to ubytování těch psů je opravdu na velmi dobré úrovni.”</w:t>
      </w:r>
    </w:p>
    <w:p>
      <w:pPr/>
      <w:r>
        <w:rPr>
          <w:b w:val="1"/>
          <w:bCs w:val="1"/>
        </w:rPr>
        <w:t xml:space="preserve">Lucie Hanková, ošetřovatelka zvířat, Městský útulek pro psy Opava: </w:t>
      </w:r>
      <w:r>
        <w:rPr/>
        <w:t xml:space="preserve">“Kotce jsou super, myslím si, že i ti pejsci budou spokojeni. Jsou tam všude nové boudy zateplené, což je plus, takže pejskům nebude zima, mříže jsou taky udělané tak, aby nedošlo k poranění těch pejsků pro ty malé i velké, takže to bude splňovat to co potřebujeme určitě. Bude to takové pevnější, pořádné, tak snad už taková pohroma nepřijde a vydrží to.”</w:t>
      </w:r>
    </w:p>
    <w:p>
      <w:pPr/>
      <w:r>
        <w:rPr/>
        <w:t xml:space="preserve">Počítá se i s novým oplocením a také s rozdělením výběhů pro pejsky, na které se už připravuje projektová dokumentace.</w:t>
      </w:r>
    </w:p>
    <w:p>
      <w:pPr/>
      <w:r>
        <w:rPr/>
        <w:t xml:space="preserve">Kotce jsou zděné a aktuálně je zkrášlují street art umělci. </w:t>
      </w:r>
    </w:p>
    <w:p>
      <w:pPr/>
      <w:r>
        <w:rPr>
          <w:b w:val="1"/>
          <w:bCs w:val="1"/>
        </w:rPr>
        <w:t xml:space="preserve">Vojtěch Král, street art umělec: </w:t>
      </w:r>
      <w:r>
        <w:rPr/>
        <w:t xml:space="preserve">“Používáme akrylové barvy a ta plocha, dejme tomu, že může být takových 150 metrů čtverečních. Ty jednodušší motivy, ty děláme od ruky pomocí takové mřížky tou světle zelenou a pokud jde o ty konkrétnější obrázky, tak ty načrtáváme pomocí čísel, které vidíte tady a ty mi dávají jakoby kontury toho obrázku. Máme nějaký daný návrh, kterého se chceme držet, ale většinou to domalováváme, přidáváme ať to je takové barvité, ať tam je i nějaký příběh, ať to ty lidi baví.”</w:t>
      </w:r>
    </w:p>
    <w:p>
      <w:pPr/>
      <w:r>
        <w:rPr>
          <w:b w:val="1"/>
          <w:bCs w:val="1"/>
        </w:rPr>
        <w:t xml:space="preserve">Petr Popadinec (ANO), radní Opavy: </w:t>
      </w:r>
      <w:r>
        <w:rPr/>
        <w:t xml:space="preserve">“Myslím si, že opravdu se to povedlo. Je to víceméně i pro ty děti, které tady chodí kolem i pro lidi, kteří pejsky mají rádi, tak vidí, že jdou do útulku, že tady je něco, co je spojené se psy potažmo s kočkami.”</w:t>
      </w:r>
    </w:p>
    <w:p>
      <w:pPr/>
      <w:r>
        <w:rPr/>
        <w:t xml:space="preserve">Připravuje se také kompletní rekonstrukce hlavní budovy útulku, kterou povodně zasáhly hned dvakrát. Poprvé v roce 97 těsně poté, co byla zkolaudována. </w:t>
      </w:r>
    </w:p>
    <w:p>
      <w:pPr/>
      <w:r>
        <w:rPr>
          <w:b w:val="1"/>
          <w:bCs w:val="1"/>
        </w:rPr>
        <w:t xml:space="preserve">Petr Popadinec (ANO), radní Opavy: </w:t>
      </w:r>
      <w:r>
        <w:rPr/>
        <w:t xml:space="preserve">“Samozřejmě ta voda v té době sahala do nějakého metru 60 , teď tyto povodně v roce 2024 samozřejmě zase zasáhly tu budovu. Voda byla ještě o něco výš, takže škody tady byly nemalé. Musím říct, že personál a dobrovolníci tady odvedli opravdu velký kus práce. Budova to tak nějak přežila, ale víme, že staticky na tom není dobře.”</w:t>
      </w:r>
    </w:p>
    <w:p>
      <w:pPr/>
      <w:r>
        <w:rPr/>
        <w:t xml:space="preserve">V plánu je výměna střechy, do které zatéká, vytápění i rozvodů a také modernizace prostor, karantény i kancelářského zázemí.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665/psi-v-opavskem-utulku-maji-nove-kotce-ty-puvodni-odnesly-zarijove-pov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2026-07-01T10:32:45+02:00</dcterms:created>
  <dcterms:modified xsi:type="dcterms:W3CDTF">2026-07-01T10:32:45+02:00</dcterms:modified>
</cp:coreProperties>
</file>

<file path=docProps/custom.xml><?xml version="1.0" encoding="utf-8"?>
<Properties xmlns="http://schemas.openxmlformats.org/officeDocument/2006/custom-properties" xmlns:vt="http://schemas.openxmlformats.org/officeDocument/2006/docPropsVTypes"/>
</file>