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12.7.2025, 09:50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Nová základna zdravotnických záchranářů bude stát za rok a půl</w:t>
      </w:r>
    </w:p>
    <w:p>
      <w:pPr/>
      <w:r>
        <w:rPr/>
        <w:t xml:space="preserve">Poklepáním na základní kámen byla zahájena stavba nové základny Zdravotnické záchranné služby v Novém Jičíně u ulice Propojovací, v lokalitě, kde už mají výjezdové centrum i hasiči. Moderní sídlo má být hotovo počátkem roku 2027.  </w:t>
      </w:r>
    </w:p>
    <w:p>
      <w:pPr/>
      <w:r>
        <w:rPr>
          <w:b w:val="1"/>
          <w:bCs w:val="1"/>
        </w:rPr>
        <w:t xml:space="preserve">David Holeš, ředitel ZZS MS kraje: </w:t>
      </w:r>
      <w:r>
        <w:rPr/>
        <w:t xml:space="preserve">“Tato stanice je komplexní stanice, kde nejen budou sídlit tři posádky zdravotnické záchranné služby, budou zde umístěny i sklady zdravotnického materiálu, i administrativní vedení územního odboru. I to samotné umístění toho objektu je pro nás výhodnější, protože zásahy ať už do centra města, nebo i do okolí nejbližšího jsou možné dvěma různými směry, takže celkový čas dosažení pacienta se významně zkrátí.” </w:t>
      </w:r>
    </w:p>
    <w:p>
      <w:pPr/>
      <w:r>
        <w:rPr/>
        <w:t xml:space="preserve">Současná stanice v centru města sídlí v objektu, který byl už dvakrát při povodních zatopen. Nevyhovuje kapacitně a budova často vyžaduje havarijní opravy. Úvahy o nové základně pochází z roku 2015. </w:t>
      </w:r>
    </w:p>
    <w:p>
      <w:pPr/>
      <w:r>
        <w:rPr>
          <w:b w:val="1"/>
          <w:bCs w:val="1"/>
        </w:rPr>
        <w:t xml:space="preserve">Lukáš Humpl, mluvčí ZZS MS kraje: </w:t>
      </w:r>
      <w:r>
        <w:rPr/>
        <w:t xml:space="preserve">“Stávající výjezdová základna, která je na ulici Štefánikova, vznikla před zhruba 20 lety přestavbou tehdejších garáží převozových sanitních nemocničních vozidel, které pracovaly v tomto objektu. Byla provedena nástavba, budova ale nebyla ve své inovaci příliš šťastně konstrukčně řešena a velmi záhy započaly technické obtíže, například zatékání do objektu a tak dále. Když před 15 lety přišly lokální povodně na Novojičínsku a vylela se nedaleká říčka, tak výjezdová základna byla zaplavená. Posádky, které v té době jezdily a pohybovaly se v terénu, se nemohly vrátit, garážovat ani doplnit zdravotnický materiál. Zcela odříznuto to bylo tehdejší okresní operační středisko, které sidlilo v prvním patře budovy a bylo jasné, že základna je dlouhodobě velmi problematický využitelná. Množily se také technické obtíže, další závady a celková rekonstrukce podle odhadů by vyšla na vyšší desítky milionů korun. Z tohoto důvodu bylo nakonec rozhodnuto využit variantu zcela nové stavby na úplně novém a bezpečném místě.”</w:t>
      </w:r>
    </w:p>
    <w:p>
      <w:pPr/>
      <w:r>
        <w:rPr>
          <w:b w:val="1"/>
          <w:bCs w:val="1"/>
        </w:rPr>
        <w:t xml:space="preserve">Josef Bělica (ANO) hejtman MS kraje: </w:t>
      </w:r>
      <w:r>
        <w:rPr/>
        <w:t xml:space="preserve">“Podařilo se zajistí peníze z evropských fondů, celková investice je zhruba 180 milionů korun a z toho 150 milionů by mohlo jít z Evropské unie, což je pro kraj a jeho občany výhodné. Nová výjezdová základna bude mít i strategicky lepší lokalitu.”  </w:t>
      </w:r>
    </w:p>
    <w:p>
      <w:pPr/>
      <w:r>
        <w:rPr/>
        <w:t xml:space="preserve">A právě pozemky pro výstavbu záchranářského centra poskytlo kraji město Nový Jičín. </w:t>
      </w:r>
    </w:p>
    <w:p>
      <w:pPr/>
      <w:r>
        <w:rPr>
          <w:b w:val="1"/>
          <w:bCs w:val="1"/>
        </w:rPr>
        <w:t xml:space="preserve">Václav Dobrozemský (ODS), 2. místostarosta Nového Jičína: </w:t>
      </w:r>
      <w:r>
        <w:rPr/>
        <w:t xml:space="preserve">“Kraj požádal město Nový Jičín už v roce 2017 o darování tohoto pozemku za účelem výstavby výjezdového stanoviště zdravotnické záchranné služby. Město tento pozemek v roce 2017 darovalo a  jsme rádi že teď, zhruba po osmi letech,  je zahájena výstavba a tento pozemek byl efektivně využit.”   </w:t>
      </w:r>
    </w:p>
    <w:p>
      <w:pPr/>
      <w:r>
        <w:rPr/>
        <w:t xml:space="preserve">Posádky zdravotnických záchranářů z novojičínské základny vyjíždí průměrně k téměř třiceti událostem denně. 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11000049670/nova-zakladna-zdravotnickych-zachranaru-bude-stat-za-rok-a-pu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2026-08-19T23:51:37+02:00</dcterms:created>
  <dcterms:modified xsi:type="dcterms:W3CDTF">2026-08-19T23:51:37+02:00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