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vzpěrači z Horní Suché předvedli svou sílu v Havířově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"Děkujeme za pozvání od Miloše Kopeckého, protože starší a mladší žáci mají strašně málo závodů v republice, tak jsem rád, že jsem využil tu možnost a přivezl jsem dva mladší žáky a tři starší žáky. V Horní Suché se nám daří, protože stále chodí nové a nové děti to zkoušet.”</w:t>
      </w:r>
    </w:p>
    <w:p>
      <w:pPr/>
      <w:r>
        <w:rPr/>
        <w:t xml:space="preserve">Jak jsou na tom vaši svěřenci teď, co už závodili?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“Prozatím závodili dva mladší žáci a vypadá to tak na druhé, třetí místo, že by mělo být dneska.”</w:t>
      </w:r>
    </w:p>
    <w:p>
      <w:pPr/>
      <w:r>
        <w:rPr>
          <w:b w:val="1"/>
          <w:bCs w:val="1"/>
        </w:rPr>
        <w:t xml:space="preserve">Adam Žaludek, závodník: </w:t>
      </w:r>
      <w:r>
        <w:rPr/>
        <w:t xml:space="preserve">“Vzpírám už skoro jeden rok a baví mě to hodně.” Proč sis vybral právě vzpírání? “Protože jsem se díval na youtube a prostě mě to zajímalo. Dneska se mi daří a zvedám 31 a 34 kg. Dneska bych chtěl být alespoň mistr republiky.” </w:t>
      </w:r>
    </w:p>
    <w:p>
      <w:pPr/>
      <w:r>
        <w:rPr>
          <w:b w:val="1"/>
          <w:bCs w:val="1"/>
        </w:rPr>
        <w:t xml:space="preserve">Matěj Hrabica, závodník: </w:t>
      </w:r>
      <w:r>
        <w:rPr/>
        <w:t xml:space="preserve">“Vzpírám za Horní Suchou. Vzpírání už budu dělat tak jeden rok. Vybral jsem si ho, protože dělám ještě zápas a k tomu zápasu potřebuji hodně síly, tak jsem se rozhodl pro vzpírání. Vzpírání mě baví proto, že zaprvé, sporty jsou proto, abyste překonali stres a abyste byli hodně silní a jako dospělí byste mohli mít dobrou postavu.” A jak se ti dařilo tady v Havířově? “Dařilo se mi hodně, dal jsem dost rekordů a jsme na sebe hrdý.”</w:t>
      </w:r>
    </w:p>
    <w:p>
      <w:pPr/>
      <w:r>
        <w:rPr/>
        <w:t xml:space="preserve">A to je nejpodstatnější, aby si děti ze závodu odnesly pěkné zážitky a motivaci.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9674/mladi-vzperaci-z-horni-suche-predvedli-svou-sil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2026-06-24T10:17:19+02:00</dcterms:created>
  <dcterms:modified xsi:type="dcterms:W3CDTF">2026-06-24T10:17:19+02:00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