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Regionální knihovna v rámci mezinárodního výměnného programu hostí dobrovolnici Nil z Turecka</w:t>
      </w:r>
    </w:p>
    <w:p>
      <w:pPr/>
      <w:r>
        <w:rPr/>
        <w:t xml:space="preserve">Dobrovolnice Nil se dostala do Regionální knihovny Karviná již jako druhá dobrovolnice z Turecka, a to v rámci mezinárodního projektu evropské solidarity. </w:t>
      </w:r>
    </w:p>
    <w:p>
      <w:pPr/>
      <w:r>
        <w:rPr>
          <w:b w:val="1"/>
          <w:bCs w:val="1"/>
        </w:rPr>
        <w:t xml:space="preserve">Nil Abışka, dobrovolnice z Turecka: </w:t>
      </w:r>
      <w:r>
        <w:rPr/>
        <w:t xml:space="preserve">"Rozhodla jsem se využít příležitosti a zapojit se do dobrovolnického projektu European Soldier-to-Cops, protože jsem hledala alternativní způsob života."</w:t>
      </w:r>
    </w:p>
    <w:p>
      <w:pPr/>
      <w:r>
        <w:rPr>
          <w:b w:val="1"/>
          <w:bCs w:val="1"/>
        </w:rPr>
        <w:t xml:space="preserve">Barbora Koneszová, projektová manažerka RKKA: </w:t>
      </w:r>
      <w:r>
        <w:rPr/>
        <w:t xml:space="preserve">"Vždycky každý dobrovolník, když vlastně vstupuje do instituce a stává se součástí té instituce, tak má za úkol si vytvořit svoje vlastní projekty."</w:t>
      </w:r>
    </w:p>
    <w:p>
      <w:pPr/>
      <w:r>
        <w:rPr/>
        <w:t xml:space="preserve">Nil absolvovala v Turecku studium Ruského jazyka a poté se uplatnila v oblasti IT technologií. Zároveň se věnovala své hudební kariéře, protože hudba je pro ni největším zájmem a vášní. </w:t>
      </w:r>
    </w:p>
    <w:p>
      <w:pPr/>
      <w:r>
        <w:rPr/>
        <w:t xml:space="preserve">Nejvíce na Nil reagují děti, které se zvědavostí pozorují její odlišnost a poté jsou nadšeny, že mohou například zkusit komunikovat v cizím jazyce.</w:t>
      </w:r>
    </w:p>
    <w:p>
      <w:pPr/>
      <w:r>
        <w:rPr>
          <w:b w:val="1"/>
          <w:bCs w:val="1"/>
        </w:rPr>
        <w:t xml:space="preserve">Nil Abışka, dobrovolnice z Turecka: </w:t>
      </w:r>
      <w:r>
        <w:rPr/>
        <w:t xml:space="preserve">"Nejdřív mě pozorují. S dětmi vycházím velmi dobře a když mě vidí, cítí se v mé přítomnosti dobře, nemusíme mluvit stejným jazykem, nicméně nějak si rozumíme."</w:t>
      </w:r>
    </w:p>
    <w:p>
      <w:pPr/>
      <w:r>
        <w:rPr/>
        <w:t xml:space="preserve">Nil zaujal život v Česku natolik, že se začala učit také český jazyk a její ambicí je možná v budoucnu zakotvit právě v České republice.</w:t>
      </w:r>
    </w:p>
    <w:p>
      <w:pPr/>
      <w:r>
        <w:rPr/>
        <w:t xml:space="preserve">V Karviné a karvinské knihovně se Nil cítí dobře i přes svou národnostní odlišnost, ze které si naopak vybudovala svou přednost.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679/regionalni-knihovna-v-ramci-mezinarodniho-vymenneho-programu-hosti-dobrovolnici-nil-z-ture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2026-04-19T12:14:36+02:00</dcterms:created>
  <dcterms:modified xsi:type="dcterms:W3CDTF">2026-04-19T12:14:36+02:00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