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hrad táhne na divadlo, Shakespearovské slavnosti slaví v Ostravě plnoletost</w:t>
      </w:r>
    </w:p>
    <w:p>
      <w:pPr/>
      <w:r>
        <w:rPr/>
        <w:t xml:space="preserve">Letní Shakespearovské slavnosti slaví v Ostravě svou  plnoletost a pro milovníky divadelní tvorby si opět připravily pestrý zážitek. V Ostravě  se letos představí hned dvě premiéry, a to slavný Othello a Hamlet.</w:t>
      </w:r>
    </w:p>
    <w:p>
      <w:pPr/>
      <w:r>
        <w:rPr>
          <w:b w:val="1"/>
          <w:bCs w:val="1"/>
        </w:rPr>
        <w:t xml:space="preserve">Petr Sýkora, ředitel festivalu:</w:t>
      </w:r>
      <w:r>
        <w:rPr/>
        <w:t xml:space="preserve"> „Máme tady pět  titulů, bude se hrát 20 večerů. Doufám, že za krásného počasí, že diváci uvidí  divadlo pod hvězdnou oblohou. Na co bych pozval, tak to je určitě  Hamlet. Osobně to mám jako velkého favorita tohoto festivalu. Ale všechna  ta představení rozhodně stojí za to vidět, a myslím, že diváci budou spokojení.“</w:t>
      </w:r>
    </w:p>
    <w:p>
      <w:pPr/>
      <w:r>
        <w:rPr/>
        <w:t xml:space="preserve">V rolích dřívějších premiér uvidí diváci tradičně taky místní  herce, nebo herce jinak spojené s Ostravou. Se Snem noci svatojánské se  letos budou muset u derniéry rozloučit, známé tváře si ale mohou užít třeba taky  ve Večeru tříkrálovém.</w:t>
      </w:r>
    </w:p>
    <w:p>
      <w:pPr/>
      <w:r>
        <w:rPr>
          <w:b w:val="1"/>
          <w:bCs w:val="1"/>
        </w:rPr>
        <w:t xml:space="preserve">Jiří Sedláček, herec:</w:t>
      </w:r>
      <w:r>
        <w:rPr/>
        <w:t xml:space="preserve"> „S rolí jsem se sžil docela  dobře, protože já mám rád veselé úlohy. Samozřejmě, že nejen ty, jo, ale  přece jenom mám pocit, že diváci v tom létě na ty Shakespearovské  slavnosti přicházejí, aby se hlavně pobavili.“</w:t>
      </w:r>
    </w:p>
    <w:p>
      <w:pPr/>
      <w:r>
        <w:rPr>
          <w:b w:val="1"/>
          <w:bCs w:val="1"/>
        </w:rPr>
        <w:t xml:space="preserve">Kristýna Leichtová, herečka:</w:t>
      </w:r>
      <w:r>
        <w:rPr/>
        <w:t xml:space="preserve"> „Myslím si, že to letní  hraní je velká zábava pro nás, pro herce, a pro diváky věřím, že to je  taky trošičku jiná zkušenost než sedět v kamenném divadle.“</w:t>
      </w:r>
    </w:p>
    <w:p>
      <w:pPr/>
      <w:r>
        <w:rPr>
          <w:b w:val="1"/>
          <w:bCs w:val="1"/>
        </w:rPr>
        <w:t xml:space="preserve">Vojtěch Štěpánek, režisér Večera tříkrálového, aneb  cokoli chcete:</w:t>
      </w:r>
      <w:r>
        <w:rPr/>
        <w:t xml:space="preserve"> „Vybírat si herce v Ostravě je jako vybírat si v bonboniéře, protože  nevíte, co si vybrat dřív a vlastně si nemůžete vybrat špatně. No a ten výběr,  to je taková kombinace toho, co vlastně od toho chce produkce, co od toho  chce Shakespeare a co od toho chceme my. Důležitá je ta chemie mezi těmi  lidmi, že je baví spolu hrát, a ono pak baví lidi na to koukat.“</w:t>
      </w:r>
    </w:p>
    <w:p>
      <w:pPr/>
      <w:r>
        <w:rPr/>
        <w:t xml:space="preserve">Kromě Othella, Hamleta a už zmíněných představení čeká  diváky taky Zimní pohádka, komedie Marná lásky snaha nebo Jak se vám líbí a nově  taky hra Learlike, která bude uvedena v angličtině s českými titulky.</w:t>
      </w:r>
    </w:p>
    <w:p>
      <w:pPr/>
      <w:r>
        <w:rPr>
          <w:b w:val="1"/>
          <w:bCs w:val="1"/>
        </w:rPr>
        <w:t xml:space="preserve">Josef Bělica (ANO), hejtman Moravskoslezského kraje:</w:t>
      </w:r>
      <w:r>
        <w:rPr/>
        <w:t xml:space="preserve">  „Myslím si, že je to skvělé, že tato tradice do Ostravy patří. A moravskoslezské  publikum je velmi náročné, což je dobře. A o tom, že to je oblíbená akce,  svědčí i to, že ta představení jsou vyprodaná. To mluví za všechno.“</w:t>
      </w:r>
    </w:p>
    <w:p>
      <w:pPr/>
      <w:r>
        <w:rPr>
          <w:b w:val="1"/>
          <w:bCs w:val="1"/>
        </w:rPr>
        <w:t xml:space="preserve">anketa, návštěvníci Shakespearovských slavností:</w:t>
      </w:r>
      <w:r>
        <w:rPr/>
        <w:t xml:space="preserve"> „Letos  byly rychle vyprodané ty lístky, ale moc se těšíme. Jednou bych chtěla  zažít teda i hezké počasí.“</w:t>
      </w:r>
    </w:p>
    <w:p>
      <w:pPr/>
      <w:r>
        <w:rPr>
          <w:b w:val="1"/>
          <w:bCs w:val="1"/>
        </w:rPr>
        <w:t xml:space="preserve">anketa, návštěvníci Shakespearovských slavností:</w:t>
      </w:r>
      <w:r>
        <w:rPr/>
        <w:t xml:space="preserve"> „Manželka  to dostala k narozeninám a těšíme se určitě. Jsme tady po druhé a těšíme  se moc.“</w:t>
      </w:r>
    </w:p>
    <w:p>
      <w:pPr/>
      <w:r>
        <w:rPr>
          <w:b w:val="1"/>
          <w:bCs w:val="1"/>
        </w:rPr>
        <w:t xml:space="preserve">anketa, návštěvníci Shakespearovských slavností:</w:t>
      </w:r>
      <w:r>
        <w:rPr/>
        <w:t xml:space="preserve"> „Pro  mě je to vlastně novinka, protože jsem ještě nikdy v letě, takhle pod  širým nebem, v divadle nebyla. Takže se těšíme.“</w:t>
      </w:r>
    </w:p>
    <w:p>
      <w:pPr/>
      <w:r>
        <w:rPr/>
        <w:t xml:space="preserve">Program zahájil v minulém týdnu Večer tříkrálový a  ukončí jej 9. srpna Sen noci svatojánské.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725/slezskoostravsky-hrad-tahne-na-divadlo-shakespearovske-slavnosti-slavi-v-ostrave-plnolet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2026-04-05T18:49:09+02:00</dcterms:created>
  <dcterms:modified xsi:type="dcterms:W3CDTF">2026-04-05T18:49:09+02:00</dcterms:modified>
</cp:coreProperties>
</file>

<file path=docProps/custom.xml><?xml version="1.0" encoding="utf-8"?>
<Properties xmlns="http://schemas.openxmlformats.org/officeDocument/2006/custom-properties" xmlns:vt="http://schemas.openxmlformats.org/officeDocument/2006/docPropsVTypes"/>
</file>