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Stovka plavců v Čerťáku odstartovala hobby triatlon</w:t>
      </w:r>
    </w:p>
    <w:p>
      <w:pPr/>
      <w:r>
        <w:rPr/>
        <w:t xml:space="preserve">Hobby Čerťák triatlon při svém třetím ročníku opět vyzval sportovce všech věkových kategorií a úrovní, aby změřili síly v tomto všestranném souboji. 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“Myslím, že dneska je tu většina skutečně hobby triatlonistů, triatletů, ale jsou tady i lepší, elitnější závodníci, ale je to o tom se trošku porovnat a užít si to v domácím prostředí, potkat známé a udělat něco dobré pro své zdraví.”</w:t>
      </w:r>
    </w:p>
    <w:p>
      <w:pPr/>
      <w:r>
        <w:rPr/>
        <w:t xml:space="preserve">Jako první odstartovala nejdelší závod kategorie mužů, úvodní disciplínou bylo 400 metrů plavání  v nádrži Čerťák.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“Jsme rádi za kvalitu vody, která je lepší, protože popršelo celý týden, tak kvalita vody je výborná a myslím, že i teplota. Letos jsme udělali změnu v běžecké části, poběží se terénem, nepoběží se po asfaltu na Kojetín, a ještě máme změnu, že máme kategorii long a short, to znamená i ti, co si nevěří a nechtějí tak dlouhý závod absolvovat, mohou absolvovat jenom poloviční vzdálenosti.”</w:t>
      </w:r>
    </w:p>
    <w:p>
      <w:pPr/>
      <w:r>
        <w:rPr/>
        <w:t xml:space="preserve">Nejdelší závod obsahoval kromě 400 metrů plavání, 15 kilometrů na kole v terénu a 4,6 kilometru běhu. Kratší vzdálenosti pak byly připraveny pro dětské kategorie. Celkem se do závodu zapojilo více než sto dospělých a juniorů a po poledni také zhruba čtyřicítka dětí. </w:t>
      </w:r>
    </w:p>
    <w:p>
      <w:pPr/>
      <w:r>
        <w:rPr>
          <w:b w:val="1"/>
          <w:bCs w:val="1"/>
        </w:rPr>
        <w:t xml:space="preserve">Tomáš Jínek, účastník závodu: </w:t>
      </w:r>
      <w:r>
        <w:rPr/>
        <w:t xml:space="preserve">“Jsem tu úplně poprvé. Hlavně se chci zúčastnit a trošku udělat něco pro své zdraví a potkat tady některé kamarády.” </w:t>
      </w:r>
    </w:p>
    <w:p>
      <w:pPr/>
      <w:r>
        <w:rPr>
          <w:b w:val="1"/>
          <w:bCs w:val="1"/>
        </w:rPr>
        <w:t xml:space="preserve">Daniel Helák, účastník závodu: </w:t>
      </w:r>
      <w:r>
        <w:rPr/>
        <w:t xml:space="preserve">“Jsem pravidelný účastník, moje nejslabší disciplína je plavání, tak snad to půjde. Triatlon je můj nejoblíbenější sport.” </w:t>
      </w:r>
    </w:p>
    <w:p>
      <w:pPr/>
      <w:r>
        <w:rPr>
          <w:b w:val="1"/>
          <w:bCs w:val="1"/>
        </w:rPr>
        <w:t xml:space="preserve">Klára Hrochová, účastnice závodu:</w:t>
      </w:r>
      <w:r>
        <w:rPr/>
        <w:t xml:space="preserve"> “Jdu do toho úplně poprvé. Plavání se asi úplně nebojím spíše toho kola, protože v terénu je to dost těžké.” </w:t>
      </w:r>
    </w:p>
    <w:p>
      <w:pPr/>
      <w:r>
        <w:rPr>
          <w:b w:val="1"/>
          <w:bCs w:val="1"/>
        </w:rPr>
        <w:t xml:space="preserve">Monika Havránková, účastnice závodu:</w:t>
      </w:r>
      <w:r>
        <w:rPr/>
        <w:t xml:space="preserve"> “Je to také moje premiéra a bojím se, mám strach. Nejvíce asi z toho běhu,  jestli mi po tom plavání a kole zbydou síly.”</w:t>
      </w:r>
    </w:p>
    <w:p>
      <w:pPr/>
      <w:r>
        <w:rPr>
          <w:b w:val="1"/>
          <w:bCs w:val="1"/>
        </w:rPr>
        <w:t xml:space="preserve">Darina Krausová, ředitelka závodu, Atletika Nový Jičín </w:t>
      </w:r>
      <w:r>
        <w:rPr/>
        <w:t xml:space="preserve">“Chci poděkovat týmu pořadatelů, bez kterých by to nešlo. Pomáháme si navzájem a díky nim a díky zázemí v Novém Jičíně můžeme tento závod udělat."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28/stovka-plavcu-v-certaku-odstartovala-hobby-tr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2026-05-20T17:21:54+02:00</dcterms:created>
  <dcterms:modified xsi:type="dcterms:W3CDTF">2026-05-20T17:21:54+02:00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